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default"/>
          <w:b/>
          <w:sz w:val="24"/>
          <w:highlight w:val="none"/>
          <w:lang w:val="en-US" w:eastAsia="zh-CN"/>
        </w:rPr>
        <w:t>5</w:t>
      </w:r>
      <w:bookmarkStart w:id="80" w:name="_GoBack"/>
      <w:bookmarkEnd w:id="80"/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2228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/>
        </w:rPr>
        <w:t>May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9th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20th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1626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Removal of PC1.5 from TC 6.2.2 MPR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t>NR_RF_TxD-UEConTest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</w:t>
            </w:r>
            <w:r>
              <w:rPr>
                <w:rFonts w:hint="default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highlight w:val="none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200" w:hanging="200" w:hangingChars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Since MPR for TxD have been moved to Clause 6.2G.2, PC1.5 MPR in </w:t>
            </w:r>
          </w:p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Clause 6.2.2 needs to be removed correspondingly.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200" w:hanging="200" w:hangingChars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PC1.5 MPR in Clause 6.2.2 has been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There will be repetitions in both clauses.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6.2.2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The pending CR is R5-22</w:t>
            </w:r>
            <w:r>
              <w:rPr>
                <w:rFonts w:hint="default"/>
                <w:highlight w:val="yellow"/>
                <w:lang w:val="en-US" w:eastAsia="zh-CN"/>
              </w:rPr>
              <w:t>XXXX</w:t>
            </w:r>
            <w:r>
              <w:rPr>
                <w:rFonts w:hint="default"/>
                <w:highlight w:val="none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OLE_LINK1"/>
      <w:bookmarkStart w:id="4" w:name="_Toc75510019"/>
      <w:bookmarkStart w:id="5" w:name="_Toc36713654"/>
      <w:bookmarkStart w:id="6" w:name="_Toc68538436"/>
      <w:bookmarkStart w:id="7" w:name="_Toc58499579"/>
      <w:bookmarkStart w:id="8" w:name="_Toc52217967"/>
      <w:bookmarkStart w:id="9" w:name="_Toc36713251"/>
      <w:bookmarkStart w:id="10" w:name="_Toc9097149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p>
      <w:pPr>
        <w:pStyle w:val="4"/>
        <w:rPr>
          <w:lang w:eastAsia="zh-CN"/>
        </w:rPr>
      </w:pPr>
      <w:bookmarkStart w:id="11" w:name="_Toc36226474"/>
      <w:bookmarkStart w:id="12" w:name="_Toc60825007"/>
      <w:bookmarkStart w:id="13" w:name="_Toc83720530"/>
      <w:bookmarkStart w:id="14" w:name="_Toc90916581"/>
      <w:bookmarkStart w:id="15" w:name="_Toc27477795"/>
      <w:bookmarkStart w:id="16" w:name="_Toc76020060"/>
      <w:bookmarkStart w:id="17" w:name="_Toc69305904"/>
      <w:bookmarkStart w:id="18" w:name="_Toc52989894"/>
      <w:bookmarkStart w:id="19" w:name="_Toc60823085"/>
      <w:bookmarkStart w:id="20" w:name="_Toc90917337"/>
      <w:bookmarkStart w:id="21" w:name="_Toc90916384"/>
      <w:bookmarkStart w:id="22" w:name="_Toc44323729"/>
      <w:bookmarkStart w:id="23" w:name="_Toc69309748"/>
      <w:r>
        <w:t>6.2.2</w:t>
      </w:r>
      <w:r>
        <w:tab/>
      </w:r>
      <w:r>
        <w:t>UE maximum output power reduction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 </w:t>
      </w:r>
    </w:p>
    <w:p>
      <w:pPr>
        <w:pStyle w:val="81"/>
      </w:pPr>
      <w:r>
        <w:t>Editor’s Note: The following aspects are either missing or not yet determined:</w:t>
      </w:r>
    </w:p>
    <w:p>
      <w:pPr>
        <w:pStyle w:val="81"/>
      </w:pPr>
      <w:bookmarkStart w:id="24" w:name="_Toc44323730"/>
      <w:bookmarkStart w:id="25" w:name="_Toc52989895"/>
      <w:bookmarkStart w:id="26" w:name="_Toc60825008"/>
      <w:bookmarkStart w:id="27" w:name="_Toc69305905"/>
      <w:bookmarkStart w:id="28" w:name="_Toc27477796"/>
      <w:bookmarkStart w:id="29" w:name="_Toc60823086"/>
      <w:bookmarkStart w:id="30" w:name="_Toc36226475"/>
      <w:r>
        <w:t>- The test requirements updates for n77 PC1.5 UE indicating modifiedMPR-Behavior in Table 6.2.2.3-4a</w:t>
      </w:r>
    </w:p>
    <w:p>
      <w:pPr>
        <w:pStyle w:val="8"/>
      </w:pPr>
      <w:r>
        <w:t>6.2.2.1</w:t>
      </w:r>
      <w:r>
        <w:tab/>
      </w:r>
      <w:r>
        <w:t>Test purpose</w:t>
      </w:r>
      <w:bookmarkEnd w:id="24"/>
      <w:bookmarkEnd w:id="25"/>
      <w:bookmarkEnd w:id="26"/>
      <w:bookmarkEnd w:id="27"/>
      <w:bookmarkEnd w:id="28"/>
      <w:bookmarkEnd w:id="29"/>
      <w:bookmarkEnd w:id="30"/>
    </w:p>
    <w:p>
      <w:r>
        <w:t>The number of RB identified in Table 6.2.</w:t>
      </w:r>
      <w:r>
        <w:rPr>
          <w:lang w:eastAsia="zh-CN"/>
        </w:rPr>
        <w:t>2</w:t>
      </w:r>
      <w:r>
        <w:t>.3-1 is based on meeting the requirements for adjacent channel leakage ratio and the maximum power reduction (MPR) due to Cubic Metric (CM).</w:t>
      </w:r>
    </w:p>
    <w:p>
      <w:pPr>
        <w:pStyle w:val="8"/>
      </w:pPr>
      <w:bookmarkStart w:id="31" w:name="_Toc52989896"/>
      <w:bookmarkStart w:id="32" w:name="_Toc60823087"/>
      <w:bookmarkStart w:id="33" w:name="_Toc36226476"/>
      <w:bookmarkStart w:id="34" w:name="_Toc27477797"/>
      <w:bookmarkStart w:id="35" w:name="_Toc60825009"/>
      <w:bookmarkStart w:id="36" w:name="_Toc44323731"/>
      <w:bookmarkStart w:id="37" w:name="_Toc69305906"/>
      <w:r>
        <w:t>6.2.2.2</w:t>
      </w:r>
      <w:r>
        <w:tab/>
      </w:r>
      <w:r>
        <w:t>Test applicability</w:t>
      </w:r>
      <w:bookmarkEnd w:id="31"/>
      <w:bookmarkEnd w:id="32"/>
      <w:bookmarkEnd w:id="33"/>
      <w:bookmarkEnd w:id="34"/>
      <w:bookmarkEnd w:id="35"/>
      <w:bookmarkEnd w:id="36"/>
      <w:bookmarkEnd w:id="37"/>
    </w:p>
    <w:p>
      <w:pPr>
        <w:rPr>
          <w:ins w:id="0" w:author="Danni SONG(CMCC)" w:date="2022-04-21T23:26:10Z"/>
          <w:lang w:eastAsia="zh-CN"/>
        </w:rPr>
      </w:pPr>
      <w:r>
        <w:t xml:space="preserve">The requirements of this test apply to all types of NR </w:t>
      </w:r>
      <w:del w:id="1" w:author="wangliyuan@hq.cmcc" w:date="2022-04-19T12:52:42Z">
        <w:r>
          <w:rPr/>
          <w:delText xml:space="preserve">Power Class 1.5, </w:delText>
        </w:r>
      </w:del>
      <w:r>
        <w:t xml:space="preserve">Power Class </w:t>
      </w:r>
      <w:del w:id="2" w:author="Danni SONG(CMCC)" w:date="2022-04-21T23:26:51Z">
        <w:r>
          <w:rPr/>
          <w:delText xml:space="preserve">2 and </w:delText>
        </w:r>
      </w:del>
      <w:r>
        <w:t>3 UE release 15 and forward and NR Power Class 1 UE release 15 and forward in NR Band n14</w:t>
      </w:r>
      <w:r>
        <w:rPr>
          <w:lang w:eastAsia="zh-CN"/>
        </w:rPr>
        <w:t>.</w:t>
      </w:r>
    </w:p>
    <w:p>
      <w:pPr>
        <w:rPr>
          <w:lang w:eastAsia="zh-CN"/>
        </w:rPr>
      </w:pPr>
      <w:ins w:id="3" w:author="Danni SONG(CMCC)" w:date="2022-04-21T23:26:16Z">
        <w:r>
          <w:rPr/>
          <w:t>The requirements of this test apply to all types of NR Power Class 2 UE</w:t>
        </w:r>
      </w:ins>
      <w:ins w:id="4" w:author="Danni SONG(CMCC)" w:date="2022-04-21T23:26:37Z">
        <w:r>
          <w:rPr>
            <w:rFonts w:hint="default"/>
            <w:lang w:val="en-US"/>
          </w:rPr>
          <w:t xml:space="preserve"> </w:t>
        </w:r>
      </w:ins>
      <w:ins w:id="5" w:author="Danni SONG(CMCC)" w:date="2022-04-21T23:26:35Z">
        <w:r>
          <w:rPr/>
          <w:t>not supporting xDiversity-r16</w:t>
        </w:r>
      </w:ins>
      <w:ins w:id="6" w:author="Danni SONG(CMCC)" w:date="2022-04-21T23:26:16Z">
        <w:r>
          <w:rPr/>
          <w:t xml:space="preserve"> release 15 and forward</w:t>
        </w:r>
      </w:ins>
      <w:ins w:id="7" w:author="Danni SONG(CMCC)" w:date="2022-04-21T23:26:16Z">
        <w:r>
          <w:rPr>
            <w:lang w:eastAsia="zh-CN"/>
          </w:rPr>
          <w:t>.</w:t>
        </w:r>
      </w:ins>
    </w:p>
    <w:p>
      <w:pPr>
        <w:pStyle w:val="63"/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 xml:space="preserve">not necessary if TS 38.521-1 </w:t>
      </w:r>
      <w:r>
        <w:rPr>
          <w:lang w:eastAsia="zh-CN"/>
        </w:rPr>
        <w:t>6.5.2.4.1</w:t>
      </w:r>
      <w:r>
        <w:t xml:space="preserve"> is executed.</w:t>
      </w:r>
    </w:p>
    <w:p>
      <w:pPr>
        <w:pStyle w:val="8"/>
      </w:pPr>
      <w:bookmarkStart w:id="38" w:name="_Toc60823088"/>
      <w:bookmarkStart w:id="39" w:name="_Toc52989897"/>
      <w:bookmarkStart w:id="40" w:name="_Toc27477798"/>
      <w:bookmarkStart w:id="41" w:name="_Toc60825010"/>
      <w:bookmarkStart w:id="42" w:name="_Toc36226477"/>
      <w:bookmarkStart w:id="43" w:name="_Toc69305907"/>
      <w:bookmarkStart w:id="44" w:name="_Toc44323732"/>
      <w:r>
        <w:t>6.2.2.3</w:t>
      </w:r>
      <w:r>
        <w:tab/>
      </w:r>
      <w:r>
        <w:t>Minimum conformance requirements</w:t>
      </w:r>
      <w:bookmarkEnd w:id="38"/>
      <w:bookmarkEnd w:id="39"/>
      <w:bookmarkEnd w:id="40"/>
      <w:bookmarkEnd w:id="41"/>
      <w:bookmarkEnd w:id="42"/>
      <w:bookmarkEnd w:id="43"/>
      <w:bookmarkEnd w:id="44"/>
    </w:p>
    <w:p>
      <w:r>
        <w:t>UE is allowed to reduce the maximum output power due to higher order modulations and transmit bandwidth configurations. For UE power class 2 and 3 and UE power class 1 in n14, the allowed maximum power reduction (MPR) is defined in Table 6.2.2</w:t>
      </w:r>
      <w:r>
        <w:rPr>
          <w:rFonts w:eastAsia="等线"/>
          <w:lang w:eastAsia="zh-CN"/>
        </w:rPr>
        <w:t>.3</w:t>
      </w:r>
      <w:r>
        <w:t>-</w:t>
      </w:r>
      <w:r>
        <w:rPr>
          <w:rFonts w:eastAsia="等线"/>
          <w:lang w:eastAsia="zh-CN"/>
        </w:rPr>
        <w:t xml:space="preserve">2, </w:t>
      </w:r>
      <w:r>
        <w:t>Table 6.2.2</w:t>
      </w:r>
      <w:r>
        <w:rPr>
          <w:rFonts w:eastAsia="等线"/>
          <w:lang w:eastAsia="zh-CN"/>
        </w:rPr>
        <w:t>.3</w:t>
      </w:r>
      <w:r>
        <w:t xml:space="preserve">-1 and Table 6.2.2.3-5, respectively for channel bandwidths ≤ 100 MHz. </w:t>
      </w:r>
      <w:del w:id="8" w:author="wangliyuan@hq.cmcc" w:date="2022-04-19T12:59:16Z">
        <w:r>
          <w:rPr/>
          <w:delText xml:space="preserve">For UE power class 1.5, the allowed maximum power reduction (MPR) is defined in Table 6.2.2.3-4 and Table 6.2.2.3-4a in accordance with the indicated </w:delText>
        </w:r>
      </w:del>
      <w:del w:id="9" w:author="wangliyuan@hq.cmcc" w:date="2022-04-19T12:59:16Z">
        <w:r>
          <w:rPr>
            <w:i/>
            <w:iCs/>
          </w:rPr>
          <w:delText>modifiedMPR-Behavior</w:delText>
        </w:r>
      </w:del>
      <w:del w:id="10" w:author="wangliyuan@hq.cmcc" w:date="2022-04-19T12:59:16Z">
        <w:r>
          <w:rPr/>
          <w:delText xml:space="preserve"> specified in Table L.1-1 of 38.101-1 [2] for channel bandwidths ≤ 100 MHz.</w:delText>
        </w:r>
      </w:del>
    </w:p>
    <w:p>
      <w:r>
        <w:t>If the relative channel bandwidth ≤ 4% for TDD bands or ≤ 3% for FDD band,</w:t>
      </w:r>
      <w:r>
        <w:rPr>
          <w:lang w:eastAsia="zh-CN"/>
        </w:rPr>
        <w:t xml:space="preserve"> the ∆MPR</w:t>
      </w:r>
      <w:r>
        <w:t xml:space="preserve"> is set to zero.</w:t>
      </w:r>
    </w:p>
    <w:p>
      <w:r>
        <w:rPr>
          <w:lang w:eastAsia="zh-CN"/>
        </w:rPr>
        <w:t>If the relative channel bandwidth is larger than 4% for TDD bands or 3% for FDD bands, the ∆MPR</w:t>
      </w:r>
      <w:r>
        <w:t xml:space="preserve"> is defined</w:t>
      </w:r>
      <w:r>
        <w:rPr>
          <w:lang w:eastAsia="zh-CN"/>
        </w:rPr>
        <w:t xml:space="preserve"> in Table 6.2.2.3-3.</w:t>
      </w:r>
    </w:p>
    <w:p>
      <w:pPr>
        <w:rPr>
          <w:rFonts w:eastAsia="等线"/>
          <w:lang w:eastAsia="zh-CN"/>
        </w:rPr>
      </w:pPr>
      <w:r>
        <w:t>Where relative channel bandwidth = 2*BW</w:t>
      </w:r>
      <w:r>
        <w:rPr>
          <w:vertAlign w:val="subscript"/>
        </w:rPr>
        <w:t xml:space="preserve">Channel </w:t>
      </w:r>
      <w:r>
        <w:t>/ (F</w:t>
      </w:r>
      <w:r>
        <w:rPr>
          <w:vertAlign w:val="subscript"/>
        </w:rPr>
        <w:t xml:space="preserve">UL_low </w:t>
      </w:r>
      <w:r>
        <w:t>+ F</w:t>
      </w:r>
      <w:r>
        <w:rPr>
          <w:vertAlign w:val="subscript"/>
        </w:rPr>
        <w:t>UL_high</w:t>
      </w:r>
      <w:r>
        <w:t>)</w:t>
      </w:r>
      <w:r>
        <w:rPr>
          <w:rFonts w:eastAsia="等线"/>
          <w:lang w:eastAsia="zh-CN"/>
        </w:rPr>
        <w:t>.</w:t>
      </w:r>
    </w:p>
    <w:p>
      <w:pPr>
        <w:rPr>
          <w:snapToGrid w:val="0"/>
        </w:rPr>
      </w:pPr>
      <w: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>
      <w:pPr>
        <w:pStyle w:val="62"/>
      </w:pPr>
      <w:r>
        <w:t xml:space="preserve">Table 6.2.2.3-1: Maximum power reduction (MPR) for power </w:t>
      </w:r>
      <w:r>
        <w:rPr>
          <w:lang w:eastAsia="zh-CN"/>
        </w:rPr>
        <w:t>class</w:t>
      </w:r>
      <w:r>
        <w:t xml:space="preserve"> 3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83"/>
        <w:gridCol w:w="14"/>
        <w:gridCol w:w="2097"/>
        <w:gridCol w:w="2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Modulation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</w:pPr>
          </w:p>
        </w:tc>
        <w:tc>
          <w:tcPr>
            <w:tcW w:w="2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DFT-s-OFDM</w:t>
            </w:r>
          </w:p>
        </w:tc>
        <w:tc>
          <w:tcPr>
            <w:tcW w:w="11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Pi/2 BPSK</w:t>
            </w:r>
          </w:p>
        </w:tc>
        <w:tc>
          <w:tcPr>
            <w:tcW w:w="2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  <w:r>
              <w:rPr>
                <w:vertAlign w:val="superscript"/>
              </w:rPr>
              <w:t>1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1.2</w:t>
            </w:r>
            <w:r>
              <w:rPr>
                <w:vertAlign w:val="superscript"/>
              </w:rPr>
              <w:t>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0</w:t>
            </w:r>
            <w:r>
              <w:rPr>
                <w:rFonts w:cs="Arial"/>
              </w:rPr>
              <w:t>.2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0.5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0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Pi/2 BPSK w Pi/2 BPSK DMRS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ZapfDingbats"/>
              </w:rPr>
              <w:t>≤ 0.5</w:t>
            </w:r>
            <w:r>
              <w:rPr>
                <w:rFonts w:eastAsia="ZapfDingbats"/>
                <w:vertAlign w:val="superscript"/>
              </w:rPr>
              <w:t>2</w:t>
            </w:r>
          </w:p>
        </w:tc>
        <w:tc>
          <w:tcPr>
            <w:tcW w:w="4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ZapfDingbats"/>
              </w:rPr>
              <w:t>0</w:t>
            </w:r>
            <w:r>
              <w:rPr>
                <w:rFonts w:eastAsia="ZapfDingbats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QPSK</w:t>
            </w: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16 QAM</w:t>
            </w: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64 QAM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256 QAM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QPSK</w:t>
            </w: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16 QAM</w:t>
            </w: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64 QAM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256 QAM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NOTE 1:</w:t>
            </w:r>
            <w:r>
              <w:rPr>
                <w:rFonts w:cs="Arial"/>
              </w:rPr>
              <w:tab/>
            </w:r>
            <w:r>
              <w:t xml:space="preserve">Applicable for UE operating in TDD mode with Pi/2 BPSK modulation and UE indicates support for UE capability </w:t>
            </w:r>
            <w:r>
              <w:rPr>
                <w:rFonts w:cs="Arial"/>
                <w:i/>
              </w:rPr>
              <w:t xml:space="preserve">powerBoosting-pi2BPSK </w:t>
            </w:r>
            <w:r>
              <w:t xml:space="preserve">and if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and 40 % or less slots in radio frame are used for UL transmission for bands n40, n41, n77, n78 and n79. The reference power of 0dB MPR is 26dBm.</w:t>
            </w:r>
          </w:p>
          <w:p>
            <w:pPr>
              <w:pStyle w:val="73"/>
            </w:pPr>
            <w:r>
              <w:t>NOTE 2:</w:t>
            </w:r>
            <w:r>
              <w:rPr>
                <w:rFonts w:cs="Arial"/>
              </w:rPr>
              <w:tab/>
            </w:r>
            <w:r>
              <w:t xml:space="preserve">Applicable for UE operating in FDD mode, or in TDD mode in bands other than n40, n41, n77, n78 and n79 with Pi/2 BPSK modulation and if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0 and if more than 40% of slots in radio frame are used for UL transmission for bands n40, n41, n77, n78 and n79.</w:t>
            </w:r>
          </w:p>
        </w:tc>
      </w:tr>
    </w:tbl>
    <w:p/>
    <w:p>
      <w:pPr>
        <w:pStyle w:val="62"/>
      </w:pPr>
      <w:r>
        <w:t>Table 6.2.2.3-</w:t>
      </w:r>
      <w:r>
        <w:rPr>
          <w:rFonts w:eastAsia="等线"/>
          <w:lang w:eastAsia="zh-CN"/>
        </w:rPr>
        <w:t>2</w:t>
      </w:r>
      <w:r>
        <w:t xml:space="preserve">: Maximum power reduction (MPR) for power class </w:t>
      </w:r>
      <w:r>
        <w:rPr>
          <w:rFonts w:eastAsia="等线"/>
          <w:lang w:eastAsia="zh-CN"/>
        </w:rPr>
        <w:t>2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0.5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64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  <w:tc>
          <w:tcPr>
            <w:tcW w:w="4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lang w:eastAsia="zh-CN"/>
              </w:rPr>
            </w:pPr>
            <w: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64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6.5</w:t>
            </w:r>
          </w:p>
        </w:tc>
      </w:tr>
    </w:tbl>
    <w:p/>
    <w:p>
      <w:pPr>
        <w:pStyle w:val="62"/>
      </w:pPr>
      <w:r>
        <w:t>Table 6.2.2.3-3: ∆MPR</w:t>
      </w:r>
    </w:p>
    <w:tbl>
      <w:tblPr>
        <w:tblStyle w:val="47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405"/>
        <w:gridCol w:w="2530"/>
        <w:gridCol w:w="2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</w:tcPr>
          <w:p>
            <w:pPr>
              <w:pStyle w:val="58"/>
            </w:pPr>
            <w:r>
              <w:t>NR Band</w:t>
            </w:r>
          </w:p>
        </w:tc>
        <w:tc>
          <w:tcPr>
            <w:tcW w:w="2405" w:type="dxa"/>
          </w:tcPr>
          <w:p>
            <w:pPr>
              <w:pStyle w:val="58"/>
            </w:pPr>
            <w:r>
              <w:t>Power class</w:t>
            </w:r>
          </w:p>
        </w:tc>
        <w:tc>
          <w:tcPr>
            <w:tcW w:w="2530" w:type="dxa"/>
          </w:tcPr>
          <w:p>
            <w:pPr>
              <w:pStyle w:val="58"/>
            </w:pPr>
            <w:r>
              <w:t>Channel bandwidth</w:t>
            </w:r>
          </w:p>
        </w:tc>
        <w:tc>
          <w:tcPr>
            <w:tcW w:w="2152" w:type="dxa"/>
          </w:tcPr>
          <w:p>
            <w:pPr>
              <w:pStyle w:val="58"/>
            </w:pPr>
            <w:r>
              <w:rPr>
                <w:lang w:eastAsia="zh-CN"/>
              </w:rPr>
              <w:t>∆MPR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vAlign w:val="center"/>
          </w:tcPr>
          <w:p>
            <w:pPr>
              <w:pStyle w:val="59"/>
            </w:pPr>
            <w:r>
              <w:rPr>
                <w:rFonts w:eastAsia="MS Mincho"/>
              </w:rPr>
              <w:t>n28 and n83</w:t>
            </w:r>
          </w:p>
        </w:tc>
        <w:tc>
          <w:tcPr>
            <w:tcW w:w="2405" w:type="dxa"/>
            <w:vAlign w:val="center"/>
          </w:tcPr>
          <w:p>
            <w:pPr>
              <w:pStyle w:val="59"/>
              <w:rPr>
                <w:lang w:eastAsia="zh-CN"/>
              </w:rPr>
            </w:pPr>
            <w:r>
              <w:t>Power class 3</w:t>
            </w:r>
          </w:p>
        </w:tc>
        <w:tc>
          <w:tcPr>
            <w:tcW w:w="2530" w:type="dxa"/>
            <w:vAlign w:val="center"/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="MS Mincho"/>
              </w:rPr>
              <w:t>30 MHz</w:t>
            </w:r>
          </w:p>
        </w:tc>
        <w:tc>
          <w:tcPr>
            <w:tcW w:w="2152" w:type="dxa"/>
            <w:vAlign w:val="center"/>
          </w:tcPr>
          <w:p>
            <w:pPr>
              <w:pStyle w:val="59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n40 and n97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100 MHz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1</w:t>
            </w:r>
          </w:p>
        </w:tc>
      </w:tr>
    </w:tbl>
    <w:p/>
    <w:p>
      <w:pPr>
        <w:pStyle w:val="62"/>
        <w:rPr>
          <w:del w:id="11" w:author="wangliyuan@hq.cmcc" w:date="2022-04-19T12:58:01Z"/>
        </w:rPr>
      </w:pPr>
      <w:r>
        <w:t>Table 6.2.2.3-4:</w:t>
      </w:r>
      <w:ins w:id="12" w:author="wangliyuan@hq.cmcc" w:date="2022-04-19T14:43:19Z">
        <w:r>
          <w:rPr>
            <w:rFonts w:hint="default"/>
            <w:lang w:val="en-US"/>
          </w:rPr>
          <w:t xml:space="preserve"> </w:t>
        </w:r>
      </w:ins>
      <w:ins w:id="13" w:author="wangliyuan@hq.cmcc" w:date="2022-04-19T14:43:21Z">
        <w:r>
          <w:rPr>
            <w:rFonts w:hint="default"/>
            <w:lang w:val="en-US"/>
          </w:rPr>
          <w:t>V</w:t>
        </w:r>
      </w:ins>
      <w:ins w:id="14" w:author="wangliyuan@hq.cmcc" w:date="2022-04-19T14:43:22Z">
        <w:r>
          <w:rPr>
            <w:rFonts w:hint="default"/>
            <w:lang w:val="en-US"/>
          </w:rPr>
          <w:t>oi</w:t>
        </w:r>
      </w:ins>
      <w:ins w:id="15" w:author="wangliyuan@hq.cmcc" w:date="2022-04-19T14:43:23Z">
        <w:r>
          <w:rPr>
            <w:rFonts w:hint="default"/>
            <w:lang w:val="en-US"/>
          </w:rPr>
          <w:t>d</w:t>
        </w:r>
      </w:ins>
      <w:del w:id="16" w:author="wangliyuan@hq.cmcc" w:date="2022-04-19T12:58:01Z">
        <w:r>
          <w:rPr/>
          <w:delText xml:space="preserve"> Maximum power reduction (MPR) for power class 1.5 with dual Tx</w:delText>
        </w:r>
      </w:del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8"/>
        <w:gridCol w:w="2161"/>
        <w:gridCol w:w="1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7" w:author="wangliyuan@hq.cmcc" w:date="2022-04-19T12:58:01Z"/>
        </w:trPr>
        <w:tc>
          <w:tcPr>
            <w:tcW w:w="230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del w:id="18" w:author="wangliyuan@hq.cmcc" w:date="2022-04-19T12:58:01Z"/>
              </w:rPr>
            </w:pPr>
            <w:del w:id="19" w:author="wangliyuan@hq.cmcc" w:date="2022-04-19T12:58:01Z">
              <w:r>
                <w:rPr/>
                <w:delText>Modulation</w:delText>
              </w:r>
            </w:del>
          </w:p>
        </w:tc>
        <w:tc>
          <w:tcPr>
            <w:tcW w:w="6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20" w:author="wangliyuan@hq.cmcc" w:date="2022-04-19T12:58:01Z"/>
              </w:rPr>
            </w:pPr>
            <w:del w:id="21" w:author="wangliyuan@hq.cmcc" w:date="2022-04-19T12:58:01Z">
              <w:r>
                <w:rPr/>
                <w:delText>MPR (dB)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  <w:del w:id="22" w:author="wangliyuan@hq.cmcc" w:date="2022-04-19T12:58:01Z"/>
        </w:trPr>
        <w:tc>
          <w:tcPr>
            <w:tcW w:w="23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del w:id="23" w:author="wangliyuan@hq.cmcc" w:date="2022-04-19T12:58:01Z"/>
                <w:rFonts w:eastAsia="宋体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24" w:author="wangliyuan@hq.cmcc" w:date="2022-04-19T12:58:01Z"/>
              </w:rPr>
            </w:pPr>
            <w:del w:id="25" w:author="wangliyuan@hq.cmcc" w:date="2022-04-19T12:58:01Z">
              <w:r>
                <w:rPr/>
                <w:delText>Edge RB allocations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26" w:author="wangliyuan@hq.cmcc" w:date="2022-04-19T12:58:01Z"/>
              </w:rPr>
            </w:pPr>
            <w:del w:id="27" w:author="wangliyuan@hq.cmcc" w:date="2022-04-19T12:58:01Z">
              <w:r>
                <w:rPr/>
                <w:delText>Outer RB allocations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28" w:author="wangliyuan@hq.cmcc" w:date="2022-04-19T12:58:01Z"/>
              </w:rPr>
            </w:pPr>
            <w:del w:id="29" w:author="wangliyuan@hq.cmcc" w:date="2022-04-19T12:58:01Z">
              <w:r>
                <w:rPr/>
                <w:delText>Inner RB allocations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0" w:author="wangliyuan@hq.cmcc" w:date="2022-04-19T12:58:01Z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31" w:author="wangliyuan@hq.cmcc" w:date="2022-04-19T12:58:01Z"/>
              </w:rPr>
            </w:pPr>
            <w:del w:id="32" w:author="wangliyuan@hq.cmcc" w:date="2022-04-19T12:58:01Z">
              <w:r>
                <w:rPr/>
                <w:delText>DFT-s-OFDM</w:delText>
              </w:r>
            </w:del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33" w:author="wangliyuan@hq.cmcc" w:date="2022-04-19T12:58:01Z"/>
              </w:rPr>
            </w:pPr>
            <w:del w:id="34" w:author="wangliyuan@hq.cmcc" w:date="2022-04-19T12:58:01Z">
              <w:r>
                <w:rPr/>
                <w:delText>Pi/2 BPSK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35" w:author="wangliyuan@hq.cmcc" w:date="2022-04-19T12:58:01Z"/>
                <w:rFonts w:eastAsia="宋体"/>
              </w:rPr>
            </w:pPr>
            <w:del w:id="36" w:author="wangliyuan@hq.cmcc" w:date="2022-04-19T12:58:01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37" w:author="wangliyuan@hq.cmcc" w:date="2022-04-19T12:58:01Z"/>
                <w:rFonts w:eastAsia="宋体"/>
              </w:rPr>
            </w:pPr>
            <w:del w:id="38" w:author="wangliyuan@hq.cmcc" w:date="2022-04-19T12:58:01Z">
              <w:r>
                <w:rPr/>
                <w:delText>≤ 3.5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39" w:author="wangliyuan@hq.cmcc" w:date="2022-04-19T12:58:01Z"/>
                <w:rFonts w:eastAsia="宋体"/>
              </w:rPr>
            </w:pPr>
            <w:del w:id="40" w:author="wangliyuan@hq.cmcc" w:date="2022-04-19T12:58:01Z">
              <w:r>
                <w:rPr/>
                <w:delText>≤ 1.5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1" w:author="wangliyuan@hq.cmcc" w:date="2022-04-19T12:58:01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42" w:author="wangliyuan@hq.cmcc" w:date="2022-04-19T12:58:01Z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43" w:author="wangliyuan@hq.cmcc" w:date="2022-04-19T12:58:01Z"/>
              </w:rPr>
            </w:pPr>
            <w:del w:id="44" w:author="wangliyuan@hq.cmcc" w:date="2022-04-19T12:58:01Z">
              <w:r>
                <w:rPr/>
                <w:delText>QPSK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45" w:author="wangliyuan@hq.cmcc" w:date="2022-04-19T12:58:01Z"/>
                <w:rFonts w:eastAsia="宋体"/>
              </w:rPr>
            </w:pPr>
            <w:del w:id="46" w:author="wangliyuan@hq.cmcc" w:date="2022-04-19T12:58:01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47" w:author="wangliyuan@hq.cmcc" w:date="2022-04-19T12:58:01Z"/>
                <w:rFonts w:eastAsia="宋体"/>
              </w:rPr>
            </w:pPr>
            <w:del w:id="48" w:author="wangliyuan@hq.cmcc" w:date="2022-04-19T12:58:01Z">
              <w:r>
                <w:rPr/>
                <w:delText>≤ 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49" w:author="wangliyuan@hq.cmcc" w:date="2022-04-19T12:58:01Z"/>
                <w:rFonts w:eastAsia="宋体"/>
              </w:rPr>
            </w:pPr>
            <w:del w:id="50" w:author="wangliyuan@hq.cmcc" w:date="2022-04-19T12:58:01Z">
              <w:r>
                <w:rPr/>
                <w:delText>≤ 1.5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1" w:author="wangliyuan@hq.cmcc" w:date="2022-04-19T12:58:01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52" w:author="wangliyuan@hq.cmcc" w:date="2022-04-19T12:58:01Z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53" w:author="wangliyuan@hq.cmcc" w:date="2022-04-19T12:58:01Z"/>
              </w:rPr>
            </w:pPr>
            <w:del w:id="54" w:author="wangliyuan@hq.cmcc" w:date="2022-04-19T12:58:01Z">
              <w:r>
                <w:rPr/>
                <w:delText>16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55" w:author="wangliyuan@hq.cmcc" w:date="2022-04-19T12:58:01Z"/>
                <w:rFonts w:eastAsia="宋体"/>
              </w:rPr>
            </w:pPr>
            <w:del w:id="56" w:author="wangliyuan@hq.cmcc" w:date="2022-04-19T12:58:01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57" w:author="wangliyuan@hq.cmcc" w:date="2022-04-19T12:58:01Z"/>
                <w:rFonts w:eastAsia="宋体"/>
              </w:rPr>
            </w:pPr>
            <w:del w:id="58" w:author="wangliyuan@hq.cmcc" w:date="2022-04-19T12:58:01Z">
              <w:r>
                <w:rPr/>
                <w:delText>≤ 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59" w:author="wangliyuan@hq.cmcc" w:date="2022-04-19T12:58:01Z"/>
                <w:rFonts w:eastAsia="宋体"/>
              </w:rPr>
            </w:pPr>
            <w:del w:id="60" w:author="wangliyuan@hq.cmcc" w:date="2022-04-19T12:58:01Z">
              <w:r>
                <w:rPr/>
                <w:delText>≤ 2.5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61" w:author="wangliyuan@hq.cmcc" w:date="2022-04-19T12:58:01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62" w:author="wangliyuan@hq.cmcc" w:date="2022-04-19T12:58:01Z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63" w:author="wangliyuan@hq.cmcc" w:date="2022-04-19T12:58:01Z"/>
              </w:rPr>
            </w:pPr>
            <w:del w:id="64" w:author="wangliyuan@hq.cmcc" w:date="2022-04-19T12:58:01Z">
              <w:r>
                <w:rPr/>
                <w:delText>64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65" w:author="wangliyuan@hq.cmcc" w:date="2022-04-19T12:58:01Z"/>
                <w:rFonts w:eastAsia="宋体"/>
              </w:rPr>
            </w:pPr>
            <w:del w:id="66" w:author="wangliyuan@hq.cmcc" w:date="2022-04-19T12:58:01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67" w:author="wangliyuan@hq.cmcc" w:date="2022-04-19T12:58:01Z"/>
                <w:rFonts w:eastAsia="宋体"/>
              </w:rPr>
            </w:pPr>
            <w:del w:id="68" w:author="wangliyuan@hq.cmcc" w:date="2022-04-19T12:58:01Z">
              <w:r>
                <w:rPr/>
                <w:delText>≤ 5.5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69" w:author="wangliyuan@hq.cmcc" w:date="2022-04-19T12:58:01Z"/>
                <w:rFonts w:eastAsia="宋体"/>
              </w:rPr>
            </w:pPr>
            <w:del w:id="70" w:author="wangliyuan@hq.cmcc" w:date="2022-04-19T12:58:01Z">
              <w:r>
                <w:rPr/>
                <w:delText>≤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1" w:author="wangliyuan@hq.cmcc" w:date="2022-04-19T12:58:01Z"/>
        </w:trPr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72" w:author="wangliyuan@hq.cmcc" w:date="2022-04-19T12:58:01Z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73" w:author="wangliyuan@hq.cmcc" w:date="2022-04-19T12:58:01Z"/>
              </w:rPr>
            </w:pPr>
            <w:del w:id="74" w:author="wangliyuan@hq.cmcc" w:date="2022-04-19T12:58:01Z">
              <w:r>
                <w:rPr>
                  <w:lang w:eastAsia="zh-CN"/>
                </w:rPr>
                <w:delText>256</w:delText>
              </w:r>
            </w:del>
            <w:del w:id="75" w:author="wangliyuan@hq.cmcc" w:date="2022-04-19T12:58:01Z">
              <w:r>
                <w:rPr/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76" w:author="wangliyuan@hq.cmcc" w:date="2022-04-19T12:58:01Z"/>
                <w:rFonts w:eastAsia="宋体"/>
              </w:rPr>
            </w:pPr>
            <w:del w:id="77" w:author="wangliyuan@hq.cmcc" w:date="2022-04-19T12:58:01Z">
              <w:r>
                <w:rPr/>
                <w:delText>≤ 7.5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78" w:author="wangliyuan@hq.cmcc" w:date="2022-04-19T12:58:01Z"/>
                <w:rFonts w:eastAsia="宋体"/>
              </w:rPr>
            </w:pPr>
            <w:del w:id="79" w:author="wangliyuan@hq.cmcc" w:date="2022-04-19T12:58:01Z">
              <w:r>
                <w:rPr/>
                <w:delText>≤ 7.5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80" w:author="wangliyuan@hq.cmcc" w:date="2022-04-19T12:58:01Z"/>
                <w:rFonts w:eastAsia="宋体"/>
              </w:rPr>
            </w:pPr>
            <w:del w:id="81" w:author="wangliyuan@hq.cmcc" w:date="2022-04-19T12:58:01Z">
              <w:r>
                <w:rPr/>
                <w:delText>≤ 7.5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2" w:author="wangliyuan@hq.cmcc" w:date="2022-04-19T12:58:01Z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83" w:author="wangliyuan@hq.cmcc" w:date="2022-04-19T12:58:01Z"/>
                <w:lang w:eastAsia="zh-CN"/>
              </w:rPr>
            </w:pPr>
            <w:del w:id="84" w:author="wangliyuan@hq.cmcc" w:date="2022-04-19T12:58:01Z">
              <w:r>
                <w:rPr/>
                <w:delText>CP-OFDM</w:delText>
              </w:r>
            </w:del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85" w:author="wangliyuan@hq.cmcc" w:date="2022-04-19T12:58:01Z"/>
                <w:lang w:eastAsia="zh-CN"/>
              </w:rPr>
            </w:pPr>
            <w:del w:id="86" w:author="wangliyuan@hq.cmcc" w:date="2022-04-19T12:58:01Z">
              <w:r>
                <w:rPr/>
                <w:delText>QPSK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87" w:author="wangliyuan@hq.cmcc" w:date="2022-04-19T12:58:01Z"/>
                <w:rFonts w:eastAsia="宋体"/>
              </w:rPr>
            </w:pPr>
            <w:del w:id="88" w:author="wangliyuan@hq.cmcc" w:date="2022-04-19T12:58:01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89" w:author="wangliyuan@hq.cmcc" w:date="2022-04-19T12:58:01Z"/>
                <w:rFonts w:eastAsia="宋体"/>
              </w:rPr>
            </w:pPr>
            <w:del w:id="90" w:author="wangliyuan@hq.cmcc" w:date="2022-04-19T12:58:01Z">
              <w:r>
                <w:rPr/>
                <w:delText>≤ 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91" w:author="wangliyuan@hq.cmcc" w:date="2022-04-19T12:58:01Z"/>
                <w:rFonts w:eastAsia="宋体"/>
              </w:rPr>
            </w:pPr>
            <w:del w:id="92" w:author="wangliyuan@hq.cmcc" w:date="2022-04-19T12:58:01Z">
              <w:r>
                <w:rPr/>
                <w:delText>≤ 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3" w:author="wangliyuan@hq.cmcc" w:date="2022-04-19T12:58:01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94" w:author="wangliyuan@hq.cmcc" w:date="2022-04-19T12:58:01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95" w:author="wangliyuan@hq.cmcc" w:date="2022-04-19T12:58:01Z"/>
                <w:lang w:eastAsia="zh-CN"/>
              </w:rPr>
            </w:pPr>
            <w:del w:id="96" w:author="wangliyuan@hq.cmcc" w:date="2022-04-19T12:58:01Z">
              <w:r>
                <w:rPr/>
                <w:delText>16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97" w:author="wangliyuan@hq.cmcc" w:date="2022-04-19T12:58:01Z"/>
                <w:rFonts w:eastAsia="宋体"/>
              </w:rPr>
            </w:pPr>
            <w:del w:id="98" w:author="wangliyuan@hq.cmcc" w:date="2022-04-19T12:58:01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99" w:author="wangliyuan@hq.cmcc" w:date="2022-04-19T12:58:01Z"/>
                <w:rFonts w:eastAsia="宋体"/>
              </w:rPr>
            </w:pPr>
            <w:del w:id="100" w:author="wangliyuan@hq.cmcc" w:date="2022-04-19T12:58:01Z">
              <w:r>
                <w:rPr/>
                <w:delText>≤ 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01" w:author="wangliyuan@hq.cmcc" w:date="2022-04-19T12:58:01Z"/>
                <w:rFonts w:eastAsia="宋体"/>
              </w:rPr>
            </w:pPr>
            <w:del w:id="102" w:author="wangliyuan@hq.cmcc" w:date="2022-04-19T12:58:01Z">
              <w:r>
                <w:rPr/>
                <w:delText>≤ 3.5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3" w:author="wangliyuan@hq.cmcc" w:date="2022-04-19T12:58:01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104" w:author="wangliyuan@hq.cmcc" w:date="2022-04-19T12:58:01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05" w:author="wangliyuan@hq.cmcc" w:date="2022-04-19T12:58:01Z"/>
              </w:rPr>
            </w:pPr>
            <w:del w:id="106" w:author="wangliyuan@hq.cmcc" w:date="2022-04-19T12:58:01Z">
              <w:r>
                <w:rPr>
                  <w:lang w:eastAsia="zh-CN"/>
                </w:rPr>
                <w:delText>64</w:delText>
              </w:r>
            </w:del>
            <w:del w:id="107" w:author="wangliyuan@hq.cmcc" w:date="2022-04-19T12:58:01Z">
              <w:r>
                <w:rPr/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08" w:author="wangliyuan@hq.cmcc" w:date="2022-04-19T12:58:01Z"/>
                <w:rFonts w:eastAsia="宋体"/>
              </w:rPr>
            </w:pPr>
            <w:del w:id="109" w:author="wangliyuan@hq.cmcc" w:date="2022-04-19T12:58:01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10" w:author="wangliyuan@hq.cmcc" w:date="2022-04-19T12:58:01Z"/>
                <w:rFonts w:eastAsia="宋体"/>
              </w:rPr>
            </w:pPr>
            <w:del w:id="111" w:author="wangliyuan@hq.cmcc" w:date="2022-04-19T12:58:01Z">
              <w:r>
                <w:rPr/>
                <w:delText>≤ 6.5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12" w:author="wangliyuan@hq.cmcc" w:date="2022-04-19T12:58:01Z"/>
                <w:rFonts w:eastAsia="宋体"/>
              </w:rPr>
            </w:pPr>
            <w:del w:id="113" w:author="wangliyuan@hq.cmcc" w:date="2022-04-19T12:58:01Z">
              <w:r>
                <w:rPr/>
                <w:delText>≤ 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4" w:author="wangliyuan@hq.cmcc" w:date="2022-04-19T12:58:01Z"/>
        </w:trPr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del w:id="115" w:author="wangliyuan@hq.cmcc" w:date="2022-04-19T12:58:01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16" w:author="wangliyuan@hq.cmcc" w:date="2022-04-19T12:58:01Z"/>
              </w:rPr>
            </w:pPr>
            <w:del w:id="117" w:author="wangliyuan@hq.cmcc" w:date="2022-04-19T12:58:01Z">
              <w:r>
                <w:rPr/>
                <w:delText>256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18" w:author="wangliyuan@hq.cmcc" w:date="2022-04-19T12:58:01Z"/>
                <w:rFonts w:eastAsia="宋体"/>
              </w:rPr>
            </w:pPr>
            <w:del w:id="119" w:author="wangliyuan@hq.cmcc" w:date="2022-04-19T12:58:01Z">
              <w:r>
                <w:rPr/>
                <w:delText>≤ 9.5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20" w:author="wangliyuan@hq.cmcc" w:date="2022-04-19T12:58:01Z"/>
                <w:rFonts w:eastAsia="宋体"/>
              </w:rPr>
            </w:pPr>
            <w:del w:id="121" w:author="wangliyuan@hq.cmcc" w:date="2022-04-19T12:58:01Z">
              <w:r>
                <w:rPr/>
                <w:delText>≤ 9.5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22" w:author="wangliyuan@hq.cmcc" w:date="2022-04-19T12:58:01Z"/>
                <w:rFonts w:eastAsia="宋体"/>
              </w:rPr>
            </w:pPr>
            <w:del w:id="123" w:author="wangliyuan@hq.cmcc" w:date="2022-04-19T12:58:01Z">
              <w:r>
                <w:rPr/>
                <w:delText>≤ 9.5</w:delText>
              </w:r>
            </w:del>
          </w:p>
        </w:tc>
      </w:tr>
    </w:tbl>
    <w:p/>
    <w:p>
      <w:pPr>
        <w:pStyle w:val="62"/>
        <w:rPr>
          <w:del w:id="124" w:author="wangliyuan@hq.cmcc" w:date="2022-04-19T12:58:39Z"/>
        </w:rPr>
      </w:pPr>
      <w:r>
        <w:t>Table 6.2.2.3-4a</w:t>
      </w:r>
      <w:ins w:id="125" w:author="wangliyuan@hq.cmcc" w:date="2022-04-19T14:44:16Z">
        <w:r>
          <w:rPr>
            <w:rFonts w:hint="default"/>
            <w:lang w:val="en-US"/>
          </w:rPr>
          <w:t xml:space="preserve">: </w:t>
        </w:r>
      </w:ins>
      <w:ins w:id="126" w:author="wangliyuan@hq.cmcc" w:date="2022-04-19T14:44:21Z">
        <w:r>
          <w:rPr>
            <w:rFonts w:hint="default"/>
            <w:lang w:val="en-US"/>
          </w:rPr>
          <w:t>V</w:t>
        </w:r>
      </w:ins>
      <w:ins w:id="127" w:author="wangliyuan@hq.cmcc" w:date="2022-04-19T14:44:23Z">
        <w:r>
          <w:rPr>
            <w:rFonts w:hint="default"/>
            <w:lang w:val="en-US"/>
          </w:rPr>
          <w:t>oid</w:t>
        </w:r>
      </w:ins>
      <w:del w:id="128" w:author="wangliyuan@hq.cmcc" w:date="2022-04-19T12:58:39Z">
        <w:r>
          <w:rPr/>
          <w:delText xml:space="preserve"> Maximum power reduction (MPR) for power class 1.5 with dual Tx</w:delText>
        </w:r>
      </w:del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8"/>
        <w:gridCol w:w="2161"/>
        <w:gridCol w:w="1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29" w:author="wangliyuan@hq.cmcc" w:date="2022-04-19T12:58:39Z"/>
        </w:trPr>
        <w:tc>
          <w:tcPr>
            <w:tcW w:w="230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del w:id="130" w:author="wangliyuan@hq.cmcc" w:date="2022-04-19T12:58:39Z"/>
              </w:rPr>
            </w:pPr>
            <w:del w:id="131" w:author="wangliyuan@hq.cmcc" w:date="2022-04-19T12:58:39Z">
              <w:r>
                <w:rPr/>
                <w:delText>Modulation</w:delText>
              </w:r>
            </w:del>
          </w:p>
        </w:tc>
        <w:tc>
          <w:tcPr>
            <w:tcW w:w="6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132" w:author="wangliyuan@hq.cmcc" w:date="2022-04-19T12:58:39Z"/>
              </w:rPr>
            </w:pPr>
            <w:del w:id="133" w:author="wangliyuan@hq.cmcc" w:date="2022-04-19T12:58:39Z">
              <w:r>
                <w:rPr/>
                <w:delText>MPR (dB)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  <w:del w:id="134" w:author="wangliyuan@hq.cmcc" w:date="2022-04-19T12:58:39Z"/>
        </w:trPr>
        <w:tc>
          <w:tcPr>
            <w:tcW w:w="23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del w:id="135" w:author="wangliyuan@hq.cmcc" w:date="2022-04-19T12:58:39Z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136" w:author="wangliyuan@hq.cmcc" w:date="2022-04-19T12:58:39Z"/>
              </w:rPr>
            </w:pPr>
            <w:del w:id="137" w:author="wangliyuan@hq.cmcc" w:date="2022-04-19T12:58:39Z">
              <w:r>
                <w:rPr/>
                <w:delText>Edge RB allocations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138" w:author="wangliyuan@hq.cmcc" w:date="2022-04-19T12:58:39Z"/>
              </w:rPr>
            </w:pPr>
            <w:del w:id="139" w:author="wangliyuan@hq.cmcc" w:date="2022-04-19T12:58:39Z">
              <w:r>
                <w:rPr/>
                <w:delText>Outer RB allocations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140" w:author="wangliyuan@hq.cmcc" w:date="2022-04-19T12:58:39Z"/>
              </w:rPr>
            </w:pPr>
            <w:del w:id="141" w:author="wangliyuan@hq.cmcc" w:date="2022-04-19T12:58:39Z">
              <w:r>
                <w:rPr/>
                <w:delText>Inner RB allocations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2" w:author="wangliyuan@hq.cmcc" w:date="2022-04-19T12:58:39Z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del w:id="143" w:author="wangliyuan@hq.cmcc" w:date="2022-04-19T12:58:39Z"/>
              </w:rPr>
            </w:pPr>
            <w:del w:id="144" w:author="wangliyuan@hq.cmcc" w:date="2022-04-19T12:58:39Z">
              <w:r>
                <w:rPr/>
                <w:delText>DFT-s-OFDM</w:delText>
              </w:r>
            </w:del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45" w:author="wangliyuan@hq.cmcc" w:date="2022-04-19T12:58:39Z"/>
              </w:rPr>
            </w:pPr>
            <w:del w:id="146" w:author="wangliyuan@hq.cmcc" w:date="2022-04-19T12:58:39Z">
              <w:r>
                <w:rPr/>
                <w:delText>Pi/2 BPSK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47" w:author="wangliyuan@hq.cmcc" w:date="2022-04-19T12:58:39Z"/>
                <w:rFonts w:eastAsia="宋体"/>
              </w:rPr>
            </w:pPr>
            <w:del w:id="148" w:author="wangliyuan@hq.cmcc" w:date="2022-04-19T12:58:39Z">
              <w:r>
                <w:rPr/>
                <w:delText>≤ 6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49" w:author="wangliyuan@hq.cmcc" w:date="2022-04-19T12:58:39Z"/>
                <w:rFonts w:eastAsia="宋体"/>
              </w:rPr>
            </w:pPr>
            <w:del w:id="150" w:author="wangliyuan@hq.cmcc" w:date="2022-04-19T12:58:39Z">
              <w:r>
                <w:rPr/>
                <w:delText>≤ 1.5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51" w:author="wangliyuan@hq.cmcc" w:date="2022-04-19T12:58:39Z"/>
                <w:rFonts w:eastAsia="宋体"/>
              </w:rPr>
            </w:pPr>
            <w:del w:id="152" w:author="wangliyuan@hq.cmcc" w:date="2022-04-19T12:58:39Z">
              <w:r>
                <w:rPr/>
                <w:delText>≤ 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53" w:author="wangliyuan@hq.cmcc" w:date="2022-04-19T12:58:39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del w:id="154" w:author="wangliyuan@hq.cmcc" w:date="2022-04-19T12:58:39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55" w:author="wangliyuan@hq.cmcc" w:date="2022-04-19T12:58:39Z"/>
              </w:rPr>
            </w:pPr>
            <w:del w:id="156" w:author="wangliyuan@hq.cmcc" w:date="2022-04-19T12:58:39Z">
              <w:r>
                <w:rPr/>
                <w:delText>QPSK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57" w:author="wangliyuan@hq.cmcc" w:date="2022-04-19T12:58:39Z"/>
                <w:rFonts w:eastAsia="宋体"/>
              </w:rPr>
            </w:pPr>
            <w:del w:id="158" w:author="wangliyuan@hq.cmcc" w:date="2022-04-19T12:58:39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59" w:author="wangliyuan@hq.cmcc" w:date="2022-04-19T12:58:39Z"/>
                <w:rFonts w:eastAsia="宋体"/>
              </w:rPr>
            </w:pPr>
            <w:del w:id="160" w:author="wangliyuan@hq.cmcc" w:date="2022-04-19T12:58:39Z">
              <w:r>
                <w:rPr/>
                <w:delText>≤ 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61" w:author="wangliyuan@hq.cmcc" w:date="2022-04-19T12:58:39Z"/>
                <w:rFonts w:eastAsia="宋体"/>
              </w:rPr>
            </w:pPr>
            <w:del w:id="162" w:author="wangliyuan@hq.cmcc" w:date="2022-04-19T12:58:39Z">
              <w:r>
                <w:rPr/>
                <w:delText>≤ 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63" w:author="wangliyuan@hq.cmcc" w:date="2022-04-19T12:58:39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del w:id="164" w:author="wangliyuan@hq.cmcc" w:date="2022-04-19T12:58:39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65" w:author="wangliyuan@hq.cmcc" w:date="2022-04-19T12:58:39Z"/>
              </w:rPr>
            </w:pPr>
            <w:del w:id="166" w:author="wangliyuan@hq.cmcc" w:date="2022-04-19T12:58:39Z">
              <w:r>
                <w:rPr/>
                <w:delText>16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67" w:author="wangliyuan@hq.cmcc" w:date="2022-04-19T12:58:39Z"/>
                <w:rFonts w:eastAsia="宋体"/>
              </w:rPr>
            </w:pPr>
            <w:del w:id="168" w:author="wangliyuan@hq.cmcc" w:date="2022-04-19T12:58:39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69" w:author="wangliyuan@hq.cmcc" w:date="2022-04-19T12:58:39Z"/>
                <w:rFonts w:eastAsia="宋体"/>
              </w:rPr>
            </w:pPr>
            <w:del w:id="170" w:author="wangliyuan@hq.cmcc" w:date="2022-04-19T12:58:39Z">
              <w:r>
                <w:rPr/>
                <w:delText>≤ 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71" w:author="wangliyuan@hq.cmcc" w:date="2022-04-19T12:58:39Z"/>
                <w:rFonts w:eastAsia="宋体"/>
              </w:rPr>
            </w:pPr>
            <w:del w:id="172" w:author="wangliyuan@hq.cmcc" w:date="2022-04-19T12:58:39Z">
              <w:r>
                <w:rPr/>
                <w:delText>≤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73" w:author="wangliyuan@hq.cmcc" w:date="2022-04-19T12:58:39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del w:id="174" w:author="wangliyuan@hq.cmcc" w:date="2022-04-19T12:58:39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75" w:author="wangliyuan@hq.cmcc" w:date="2022-04-19T12:58:39Z"/>
              </w:rPr>
            </w:pPr>
            <w:del w:id="176" w:author="wangliyuan@hq.cmcc" w:date="2022-04-19T12:58:39Z">
              <w:r>
                <w:rPr/>
                <w:delText>64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77" w:author="wangliyuan@hq.cmcc" w:date="2022-04-19T12:58:39Z"/>
                <w:rFonts w:eastAsia="宋体"/>
              </w:rPr>
            </w:pPr>
            <w:del w:id="178" w:author="wangliyuan@hq.cmcc" w:date="2022-04-19T12:58:39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79" w:author="wangliyuan@hq.cmcc" w:date="2022-04-19T12:58:39Z"/>
                <w:rFonts w:eastAsia="宋体"/>
              </w:rPr>
            </w:pPr>
            <w:del w:id="180" w:author="wangliyuan@hq.cmcc" w:date="2022-04-19T12:58:39Z">
              <w:r>
                <w:rPr/>
                <w:delText>≤ 3.5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81" w:author="wangliyuan@hq.cmcc" w:date="2022-04-19T12:58:39Z"/>
                <w:rFonts w:eastAsia="宋体"/>
              </w:rPr>
            </w:pPr>
            <w:del w:id="182" w:author="wangliyuan@hq.cmcc" w:date="2022-04-19T12:58:39Z">
              <w:r>
                <w:rPr/>
                <w:delText>≤ 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83" w:author="wangliyuan@hq.cmcc" w:date="2022-04-19T12:58:39Z"/>
        </w:trPr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84" w:author="wangliyuan@hq.cmcc" w:date="2022-04-19T12:58:39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85" w:author="wangliyuan@hq.cmcc" w:date="2022-04-19T12:58:39Z"/>
              </w:rPr>
            </w:pPr>
            <w:del w:id="186" w:author="wangliyuan@hq.cmcc" w:date="2022-04-19T12:58:39Z">
              <w:r>
                <w:rPr>
                  <w:lang w:eastAsia="zh-CN"/>
                </w:rPr>
                <w:delText>256</w:delText>
              </w:r>
            </w:del>
            <w:del w:id="187" w:author="wangliyuan@hq.cmcc" w:date="2022-04-19T12:58:39Z">
              <w:r>
                <w:rPr/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88" w:author="wangliyuan@hq.cmcc" w:date="2022-04-19T12:58:39Z"/>
                <w:rFonts w:eastAsia="宋体"/>
              </w:rPr>
            </w:pPr>
            <w:del w:id="189" w:author="wangliyuan@hq.cmcc" w:date="2022-04-19T12:58:39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90" w:author="wangliyuan@hq.cmcc" w:date="2022-04-19T12:58:39Z"/>
                <w:rFonts w:eastAsia="宋体"/>
              </w:rPr>
            </w:pPr>
            <w:del w:id="191" w:author="wangliyuan@hq.cmcc" w:date="2022-04-19T12:58:39Z">
              <w:r>
                <w:rPr/>
                <w:delText>≤ 5.5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92" w:author="wangliyuan@hq.cmcc" w:date="2022-04-19T12:58:39Z"/>
                <w:rFonts w:eastAsia="宋体"/>
              </w:rPr>
            </w:pPr>
            <w:del w:id="193" w:author="wangliyuan@hq.cmcc" w:date="2022-04-19T12:58:39Z">
              <w:r>
                <w:rPr/>
                <w:delText>≤ 5.5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94" w:author="wangliyuan@hq.cmcc" w:date="2022-04-19T12:58:39Z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del w:id="195" w:author="wangliyuan@hq.cmcc" w:date="2022-04-19T12:58:39Z"/>
                <w:lang w:eastAsia="zh-CN"/>
              </w:rPr>
            </w:pPr>
            <w:del w:id="196" w:author="wangliyuan@hq.cmcc" w:date="2022-04-19T12:58:39Z">
              <w:r>
                <w:rPr/>
                <w:delText>CP-OFDM</w:delText>
              </w:r>
            </w:del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97" w:author="wangliyuan@hq.cmcc" w:date="2022-04-19T12:58:39Z"/>
                <w:lang w:eastAsia="zh-CN"/>
              </w:rPr>
            </w:pPr>
            <w:del w:id="198" w:author="wangliyuan@hq.cmcc" w:date="2022-04-19T12:58:39Z">
              <w:r>
                <w:rPr/>
                <w:delText>QPSK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199" w:author="wangliyuan@hq.cmcc" w:date="2022-04-19T12:58:39Z"/>
                <w:rFonts w:eastAsia="宋体"/>
              </w:rPr>
            </w:pPr>
            <w:del w:id="200" w:author="wangliyuan@hq.cmcc" w:date="2022-04-19T12:58:39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01" w:author="wangliyuan@hq.cmcc" w:date="2022-04-19T12:58:39Z"/>
                <w:rFonts w:eastAsia="宋体"/>
              </w:rPr>
            </w:pPr>
            <w:del w:id="202" w:author="wangliyuan@hq.cmcc" w:date="2022-04-19T12:58:39Z">
              <w:r>
                <w:rPr/>
                <w:delText>≤ 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03" w:author="wangliyuan@hq.cmcc" w:date="2022-04-19T12:58:39Z"/>
                <w:rFonts w:eastAsia="宋体"/>
              </w:rPr>
            </w:pPr>
            <w:del w:id="204" w:author="wangliyuan@hq.cmcc" w:date="2022-04-19T12:58:39Z">
              <w:r>
                <w:rPr/>
                <w:delText>≤ 1.5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05" w:author="wangliyuan@hq.cmcc" w:date="2022-04-19T12:58:39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del w:id="206" w:author="wangliyuan@hq.cmcc" w:date="2022-04-19T12:58:39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07" w:author="wangliyuan@hq.cmcc" w:date="2022-04-19T12:58:39Z"/>
                <w:lang w:eastAsia="zh-CN"/>
              </w:rPr>
            </w:pPr>
            <w:del w:id="208" w:author="wangliyuan@hq.cmcc" w:date="2022-04-19T12:58:39Z">
              <w:r>
                <w:rPr/>
                <w:delText>16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09" w:author="wangliyuan@hq.cmcc" w:date="2022-04-19T12:58:39Z"/>
                <w:rFonts w:eastAsia="宋体"/>
              </w:rPr>
            </w:pPr>
            <w:del w:id="210" w:author="wangliyuan@hq.cmcc" w:date="2022-04-19T12:58:39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11" w:author="wangliyuan@hq.cmcc" w:date="2022-04-19T12:58:39Z"/>
                <w:rFonts w:eastAsia="宋体"/>
              </w:rPr>
            </w:pPr>
            <w:del w:id="212" w:author="wangliyuan@hq.cmcc" w:date="2022-04-19T12:58:39Z">
              <w:r>
                <w:rPr/>
                <w:delText>≤ 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13" w:author="wangliyuan@hq.cmcc" w:date="2022-04-19T12:58:39Z"/>
                <w:rFonts w:eastAsia="宋体"/>
              </w:rPr>
            </w:pPr>
            <w:del w:id="214" w:author="wangliyuan@hq.cmcc" w:date="2022-04-19T12:58:39Z">
              <w:r>
                <w:rPr/>
                <w:delText>≤ 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15" w:author="wangliyuan@hq.cmcc" w:date="2022-04-19T12:58:39Z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del w:id="216" w:author="wangliyuan@hq.cmcc" w:date="2022-04-19T12:58:39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17" w:author="wangliyuan@hq.cmcc" w:date="2022-04-19T12:58:39Z"/>
              </w:rPr>
            </w:pPr>
            <w:del w:id="218" w:author="wangliyuan@hq.cmcc" w:date="2022-04-19T12:58:39Z">
              <w:r>
                <w:rPr>
                  <w:lang w:eastAsia="zh-CN"/>
                </w:rPr>
                <w:delText>64</w:delText>
              </w:r>
            </w:del>
            <w:del w:id="219" w:author="wangliyuan@hq.cmcc" w:date="2022-04-19T12:58:39Z">
              <w:r>
                <w:rPr/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20" w:author="wangliyuan@hq.cmcc" w:date="2022-04-19T12:58:39Z"/>
                <w:rFonts w:eastAsia="宋体"/>
              </w:rPr>
            </w:pPr>
            <w:del w:id="221" w:author="wangliyuan@hq.cmcc" w:date="2022-04-19T12:58:39Z">
              <w:r>
                <w:rPr/>
                <w:delText>≤ 6.5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22" w:author="wangliyuan@hq.cmcc" w:date="2022-04-19T12:58:39Z"/>
                <w:rFonts w:eastAsia="宋体"/>
              </w:rPr>
            </w:pPr>
            <w:del w:id="223" w:author="wangliyuan@hq.cmcc" w:date="2022-04-19T12:58:39Z">
              <w:r>
                <w:rPr/>
                <w:delText>≤ 4.5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24" w:author="wangliyuan@hq.cmcc" w:date="2022-04-19T12:58:39Z"/>
                <w:rFonts w:eastAsia="宋体"/>
              </w:rPr>
            </w:pPr>
            <w:del w:id="225" w:author="wangliyuan@hq.cmcc" w:date="2022-04-19T12:58:39Z">
              <w:r>
                <w:rPr/>
                <w:delText>≤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26" w:author="wangliyuan@hq.cmcc" w:date="2022-04-19T12:58:39Z"/>
        </w:trPr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27" w:author="wangliyuan@hq.cmcc" w:date="2022-04-19T12:58:39Z"/>
                <w:rFonts w:eastAsia="宋体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28" w:author="wangliyuan@hq.cmcc" w:date="2022-04-19T12:58:39Z"/>
              </w:rPr>
            </w:pPr>
            <w:del w:id="229" w:author="wangliyuan@hq.cmcc" w:date="2022-04-19T12:58:39Z">
              <w:r>
                <w:rPr/>
                <w:delText>256 QAM</w:delText>
              </w:r>
            </w:del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30" w:author="wangliyuan@hq.cmcc" w:date="2022-04-19T12:58:39Z"/>
                <w:rFonts w:eastAsia="宋体"/>
              </w:rPr>
            </w:pPr>
            <w:del w:id="231" w:author="wangliyuan@hq.cmcc" w:date="2022-04-19T12:58:39Z">
              <w:r>
                <w:rPr/>
                <w:delText>≤ 7.5</w:delText>
              </w:r>
            </w:del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32" w:author="wangliyuan@hq.cmcc" w:date="2022-04-19T12:58:39Z"/>
                <w:rFonts w:eastAsia="宋体"/>
              </w:rPr>
            </w:pPr>
            <w:del w:id="233" w:author="wangliyuan@hq.cmcc" w:date="2022-04-19T12:58:39Z">
              <w:r>
                <w:rPr/>
                <w:delText>≤ 7.5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del w:id="234" w:author="wangliyuan@hq.cmcc" w:date="2022-04-19T12:58:39Z"/>
                <w:rFonts w:eastAsia="宋体"/>
              </w:rPr>
            </w:pPr>
            <w:del w:id="235" w:author="wangliyuan@hq.cmcc" w:date="2022-04-19T12:58:39Z">
              <w:r>
                <w:rPr/>
                <w:delText>≤ 7.5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36" w:author="wangliyuan@hq.cmcc" w:date="2022-04-19T12:58:39Z"/>
        </w:trPr>
        <w:tc>
          <w:tcPr>
            <w:tcW w:w="85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del w:id="237" w:author="wangliyuan@hq.cmcc" w:date="2022-04-19T12:58:39Z"/>
              </w:rPr>
            </w:pPr>
            <w:del w:id="238" w:author="wangliyuan@hq.cmcc" w:date="2022-04-19T12:58:39Z">
              <w:r>
                <w:rPr/>
                <w:delText>NOTE 1:</w:delText>
              </w:r>
            </w:del>
            <w:del w:id="239" w:author="wangliyuan@hq.cmcc" w:date="2022-04-19T12:58:39Z">
              <w:r>
                <w:rPr/>
                <w:tab/>
              </w:r>
            </w:del>
            <w:del w:id="240" w:author="wangliyuan@hq.cmcc" w:date="2022-04-19T12:58:39Z">
              <w:r>
                <w:rPr/>
                <w:delText>This table is targeted to large FWA form factor with 20 dB or above antenna isolation.</w:delText>
              </w:r>
            </w:del>
          </w:p>
        </w:tc>
      </w:tr>
    </w:tbl>
    <w:p/>
    <w:p>
      <w:pPr>
        <w:pStyle w:val="62"/>
      </w:pPr>
      <w:r>
        <w:t>Table 6.2.2.3-5: Maximum power reduction (MPR) for power class 1 for Band n14</w:t>
      </w:r>
    </w:p>
    <w:tbl>
      <w:tblPr>
        <w:tblStyle w:val="47"/>
        <w:tblW w:w="9577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72"/>
        <w:gridCol w:w="1560"/>
        <w:gridCol w:w="2268"/>
        <w:gridCol w:w="2551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</w:pPr>
            <w:r>
              <w:t>Modulation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Edge RB allocations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Outer RB allocations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DFT-s-OFDM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Pi/2 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0.5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0.5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5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0.5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64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t>CP-OFDM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256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≤ 6.5</w:t>
            </w:r>
          </w:p>
        </w:tc>
      </w:tr>
    </w:tbl>
    <w:p>
      <w:pPr>
        <w:pStyle w:val="145"/>
        <w:rPr>
          <w:rFonts w:hint="default"/>
          <w:lang w:val="en-US"/>
        </w:rPr>
      </w:pPr>
      <w:bookmarkStart w:id="45" w:name="_Toc44323733"/>
      <w:bookmarkStart w:id="46" w:name="_Toc27477799"/>
      <w:bookmarkStart w:id="47" w:name="_Toc52989898"/>
      <w:bookmarkStart w:id="48" w:name="_Toc60825011"/>
      <w:bookmarkStart w:id="49" w:name="_Toc60823089"/>
      <w:bookmarkStart w:id="50" w:name="_Toc36226478"/>
      <w:bookmarkStart w:id="51" w:name="_Toc69305908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8"/>
      </w:pPr>
      <w:r>
        <w:t>6.2.2.4</w:t>
      </w:r>
      <w:r>
        <w:tab/>
      </w:r>
      <w:r>
        <w:t>Test description</w:t>
      </w:r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8"/>
      </w:pPr>
      <w:bookmarkStart w:id="52" w:name="_Toc60823090"/>
      <w:bookmarkStart w:id="53" w:name="_Toc69305909"/>
      <w:bookmarkStart w:id="54" w:name="_Toc36226479"/>
      <w:bookmarkStart w:id="55" w:name="_Toc44323734"/>
      <w:bookmarkStart w:id="56" w:name="_Toc27477800"/>
      <w:bookmarkStart w:id="57" w:name="_Toc52989899"/>
      <w:bookmarkStart w:id="58" w:name="_Toc60825012"/>
      <w:r>
        <w:t>6.2.2.4.1</w:t>
      </w:r>
      <w:r>
        <w:tab/>
      </w:r>
      <w:r>
        <w:t>Initial conditions</w:t>
      </w:r>
      <w:bookmarkEnd w:id="52"/>
      <w:bookmarkEnd w:id="53"/>
      <w:bookmarkEnd w:id="54"/>
      <w:bookmarkEnd w:id="55"/>
      <w:bookmarkEnd w:id="56"/>
      <w:bookmarkEnd w:id="57"/>
      <w:bookmarkEnd w:id="58"/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channel bandwidths</w:t>
      </w:r>
      <w:r>
        <w:rPr>
          <w:lang w:eastAsia="zh-CN"/>
        </w:rPr>
        <w:t xml:space="preserve"> </w:t>
      </w:r>
      <w:r>
        <w:t>and sub-carrier spacing based on NR operating bands specified in table 5.3.5-1. All of these configurations shall be tested with applicable test parameters for each</w:t>
      </w:r>
      <w:r>
        <w:rPr>
          <w:rFonts w:ascii="宋体" w:hAnsi="宋体"/>
          <w:lang w:eastAsia="zh-CN"/>
        </w:rPr>
        <w:t xml:space="preserve"> </w:t>
      </w:r>
      <w:r>
        <w:t>combination of test channel bandwidth and sub-carrier spacing, and are shown in Table 6.2.2.4.1-1</w:t>
      </w:r>
      <w:r>
        <w:rPr>
          <w:lang w:eastAsia="zh-CN"/>
        </w:rPr>
        <w:t>, T</w:t>
      </w:r>
      <w:r>
        <w:t>able 6.2.2.4.1-2</w:t>
      </w:r>
      <w:r>
        <w:rPr>
          <w:lang w:eastAsia="zh-CN"/>
        </w:rPr>
        <w:t>, T</w:t>
      </w:r>
      <w:r>
        <w:t>able 6.2.2.4.1-2a</w:t>
      </w:r>
      <w:del w:id="241" w:author="wangliyuan@hq.cmcc" w:date="2022-04-19T13:03:42Z">
        <w:r>
          <w:rPr/>
          <w:delText>, Table 6.2.2.4.1-2b</w:delText>
        </w:r>
      </w:del>
      <w:del w:id="242" w:author="wangliyuan@hq.cmcc" w:date="2022-04-19T13:03:42Z">
        <w:r>
          <w:rPr>
            <w:lang w:eastAsia="zh-CN"/>
          </w:rPr>
          <w:delText xml:space="preserve"> </w:delText>
        </w:r>
      </w:del>
      <w:r>
        <w:rPr>
          <w:lang w:eastAsia="zh-CN"/>
        </w:rPr>
        <w:t>and T</w:t>
      </w:r>
      <w:r>
        <w:t>able 6.2.2.4.1-3. The details of the uplink reference measurement channels (RMCs) are specified in Annexe</w:t>
      </w:r>
      <w:r>
        <w:rPr>
          <w:lang w:eastAsia="zh-CN"/>
        </w:rPr>
        <w:t>s</w:t>
      </w:r>
      <w:r>
        <w:t xml:space="preserve"> A.2. Configurations of PDSCH and PDCCH before measurement are specified in Annex </w:t>
      </w:r>
      <w:r>
        <w:rPr>
          <w:rFonts w:eastAsia="等线"/>
          <w:lang w:eastAsia="zh-CN"/>
        </w:rPr>
        <w:t>C.2</w:t>
      </w:r>
      <w:r>
        <w:t>.</w:t>
      </w:r>
    </w:p>
    <w:p>
      <w:pPr>
        <w:pStyle w:val="145"/>
        <w:rPr>
          <w:rFonts w:hint="default"/>
          <w:lang w:val="en-US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62"/>
      </w:pPr>
      <w:r>
        <w:t>Table 6.2.2.4.1-2a: Test Configuration T</w:t>
      </w:r>
      <w:r>
        <w:rPr>
          <w:lang w:eastAsia="zh-CN"/>
        </w:rPr>
        <w:t>able</w:t>
      </w:r>
      <w:r>
        <w:rPr>
          <w:rFonts w:eastAsia="等线"/>
          <w:lang w:eastAsia="zh-CN"/>
        </w:rPr>
        <w:t xml:space="preserve"> for </w:t>
      </w:r>
      <w:r>
        <w:t xml:space="preserve">power class 1 for Band n14 </w:t>
      </w:r>
      <w:r>
        <w:rPr>
          <w:lang w:eastAsia="zh-CN"/>
        </w:rPr>
        <w:t>(</w:t>
      </w:r>
      <w:r>
        <w:t>contiguous allocation</w:t>
      </w:r>
      <w:r>
        <w:rPr>
          <w:lang w:eastAsia="zh-CN"/>
        </w:rPr>
        <w:t>)</w:t>
      </w:r>
    </w:p>
    <w:tbl>
      <w:tblPr>
        <w:tblStyle w:val="4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834"/>
        <w:gridCol w:w="2408"/>
        <w:gridCol w:w="3404"/>
        <w:gridCol w:w="2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pct"/>
            <w:gridSpan w:val="3"/>
            <w:shd w:val="clear" w:color="auto" w:fill="auto"/>
          </w:tcPr>
          <w:p>
            <w:pPr>
              <w:pStyle w:val="60"/>
            </w:pPr>
            <w:r>
              <w:t>Test Environment as specified in TS 38.508-1 [5] subclause 4.1</w:t>
            </w:r>
          </w:p>
        </w:tc>
        <w:tc>
          <w:tcPr>
            <w:tcW w:w="2930" w:type="pct"/>
            <w:gridSpan w:val="2"/>
          </w:tcPr>
          <w:p>
            <w:pPr>
              <w:pStyle w:val="60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pct"/>
            <w:gridSpan w:val="3"/>
            <w:shd w:val="clear" w:color="auto" w:fill="auto"/>
          </w:tcPr>
          <w:p>
            <w:pPr>
              <w:pStyle w:val="60"/>
            </w:pPr>
            <w:r>
              <w:t>Test Frequencies as specified in TS 38.508-1 [5] subclause 4.3.1</w:t>
            </w:r>
          </w:p>
        </w:tc>
        <w:tc>
          <w:tcPr>
            <w:tcW w:w="2930" w:type="pct"/>
            <w:gridSpan w:val="2"/>
          </w:tcPr>
          <w:p>
            <w:pPr>
              <w:pStyle w:val="60"/>
            </w:pPr>
            <w:r>
              <w:t>Low range, 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pct"/>
            <w:gridSpan w:val="3"/>
            <w:shd w:val="clear" w:color="auto" w:fill="auto"/>
          </w:tcPr>
          <w:p>
            <w:pPr>
              <w:pStyle w:val="60"/>
            </w:pPr>
            <w:r>
              <w:t>Test Channel Bandwidths as specified in TS 38.508-1 [5] subclause 4.3.1</w:t>
            </w:r>
          </w:p>
        </w:tc>
        <w:tc>
          <w:tcPr>
            <w:tcW w:w="2930" w:type="pct"/>
            <w:gridSpan w:val="2"/>
          </w:tcPr>
          <w:p>
            <w:pPr>
              <w:pStyle w:val="60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pct"/>
            <w:gridSpan w:val="3"/>
            <w:shd w:val="clear" w:color="auto" w:fill="auto"/>
          </w:tcPr>
          <w:p>
            <w:pPr>
              <w:pStyle w:val="60"/>
            </w:pPr>
            <w:r>
              <w:t>Test SCS as specified in Table 5.3.5-1</w:t>
            </w:r>
          </w:p>
        </w:tc>
        <w:tc>
          <w:tcPr>
            <w:tcW w:w="2930" w:type="pct"/>
            <w:gridSpan w:val="2"/>
          </w:tcPr>
          <w:p>
            <w:pPr>
              <w:pStyle w:val="60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8"/>
            </w:pPr>
            <w:r>
              <w:t>Test Parameters for Channel Bandwidths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8"/>
            </w:pPr>
            <w:r>
              <w:t>Test ID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8"/>
              <w:rPr>
                <w:lang w:eastAsia="zh-CN"/>
              </w:rPr>
            </w:pPr>
            <w:r>
              <w:t>Freq</w:t>
            </w:r>
          </w:p>
        </w:tc>
        <w:tc>
          <w:tcPr>
            <w:tcW w:w="1222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8"/>
            </w:pPr>
            <w:r>
              <w:t>Downlink Configuration</w:t>
            </w:r>
          </w:p>
        </w:tc>
        <w:tc>
          <w:tcPr>
            <w:tcW w:w="2930" w:type="pct"/>
            <w:gridSpan w:val="2"/>
          </w:tcPr>
          <w:p>
            <w:pPr>
              <w:pStyle w:val="58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8"/>
            </w:pPr>
          </w:p>
        </w:tc>
        <w:tc>
          <w:tcPr>
            <w:tcW w:w="423" w:type="pct"/>
            <w:shd w:val="clear" w:color="auto" w:fill="auto"/>
          </w:tcPr>
          <w:p>
            <w:pPr>
              <w:pStyle w:val="58"/>
            </w:pPr>
          </w:p>
        </w:tc>
        <w:tc>
          <w:tcPr>
            <w:tcW w:w="1222" w:type="pct"/>
            <w:vMerge w:val="restart"/>
            <w:shd w:val="clear" w:color="auto" w:fill="auto"/>
          </w:tcPr>
          <w:p>
            <w:pPr>
              <w:pStyle w:val="59"/>
            </w:pPr>
            <w:r>
              <w:t xml:space="preserve">N/A for Maximum Power </w:t>
            </w:r>
          </w:p>
        </w:tc>
        <w:tc>
          <w:tcPr>
            <w:tcW w:w="1727" w:type="pct"/>
          </w:tcPr>
          <w:p>
            <w:pPr>
              <w:pStyle w:val="58"/>
            </w:pPr>
            <w:r>
              <w:t>Modulation (NOTE 2)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8"/>
            </w:pPr>
            <w: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19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29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30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31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32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33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34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High</w:t>
            </w:r>
          </w:p>
        </w:tc>
        <w:tc>
          <w:tcPr>
            <w:tcW w:w="1222" w:type="pct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9"/>
            </w:pPr>
            <w:r>
              <w:t>35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>
            <w:pPr>
              <w:pStyle w:val="59"/>
            </w:pPr>
          </w:p>
        </w:tc>
        <w:tc>
          <w:tcPr>
            <w:tcW w:w="1727" w:type="pct"/>
          </w:tcPr>
          <w:p>
            <w:pPr>
              <w:pStyle w:val="59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9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>The specific configuration of each RB allocation is defined in Table 6.1-1.</w:t>
            </w:r>
          </w:p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>DFT-s-OFDM Pi/2 BPSK test applies only for Ues which supports Pi/2 BPSK in FR1.</w:t>
            </w:r>
          </w:p>
          <w:p>
            <w:pPr>
              <w:pStyle w:val="73"/>
              <w:rPr>
                <w:rFonts w:eastAsia="等线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 xml:space="preserve">Applicable to UEs indicating support for UE capability </w:t>
            </w:r>
            <w:r>
              <w:rPr>
                <w:i/>
              </w:rPr>
              <w:t>lowPAPR-DMRS-PUSCHwithPrecoding-r16</w:t>
            </w:r>
            <w: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62"/>
        <w:rPr>
          <w:del w:id="243" w:author="wangliyuan@hq.cmcc" w:date="2022-04-19T13:03:25Z"/>
        </w:rPr>
      </w:pPr>
      <w:r>
        <w:t>Table 6.2.2.4.1-2b:</w:t>
      </w:r>
      <w:ins w:id="244" w:author="wangliyuan@hq.cmcc" w:date="2022-04-19T14:45:00Z">
        <w:r>
          <w:rPr>
            <w:rFonts w:hint="default"/>
            <w:lang w:val="en-US"/>
          </w:rPr>
          <w:t xml:space="preserve"> </w:t>
        </w:r>
      </w:ins>
      <w:ins w:id="245" w:author="wangliyuan@hq.cmcc" w:date="2022-04-19T14:45:02Z">
        <w:r>
          <w:rPr>
            <w:rFonts w:hint="default"/>
            <w:lang w:val="en-US"/>
          </w:rPr>
          <w:t>Void</w:t>
        </w:r>
      </w:ins>
      <w:del w:id="246" w:author="wangliyuan@hq.cmcc" w:date="2022-04-19T13:03:25Z">
        <w:r>
          <w:rPr/>
          <w:delText xml:space="preserve"> Test Configuration Table for power class 1.5</w:delText>
        </w:r>
      </w:del>
      <w:del w:id="247" w:author="wangliyuan@hq.cmcc" w:date="2022-04-19T13:03:25Z">
        <w:r>
          <w:rPr>
            <w:lang w:eastAsia="zh-CN"/>
          </w:rPr>
          <w:delText xml:space="preserve"> (</w:delText>
        </w:r>
      </w:del>
      <w:del w:id="248" w:author="wangliyuan@hq.cmcc" w:date="2022-04-19T13:03:25Z">
        <w:r>
          <w:rPr/>
          <w:delText>contiguous allocation</w:delText>
        </w:r>
      </w:del>
      <w:del w:id="249" w:author="wangliyuan@hq.cmcc" w:date="2022-04-19T13:03:25Z">
        <w:r>
          <w:rPr>
            <w:lang w:eastAsia="zh-CN"/>
          </w:rPr>
          <w:delText>)</w:delText>
        </w:r>
      </w:del>
    </w:p>
    <w:tbl>
      <w:tblPr>
        <w:tblStyle w:val="4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834"/>
        <w:gridCol w:w="2408"/>
        <w:gridCol w:w="3404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0" w:author="wangliyuan@hq.cmcc" w:date="2022-04-19T13:03:25Z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del w:id="251" w:author="wangliyuan@hq.cmcc" w:date="2022-04-19T13:03:25Z"/>
              </w:rPr>
            </w:pPr>
            <w:del w:id="252" w:author="wangliyuan@hq.cmcc" w:date="2022-04-19T13:03:25Z">
              <w:r>
                <w:rPr/>
                <w:delText>Initial Conditions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" w:author="wangliyuan@hq.cmcc" w:date="2022-04-19T13:03:25Z"/>
        </w:trPr>
        <w:tc>
          <w:tcPr>
            <w:tcW w:w="2068" w:type="pct"/>
            <w:gridSpan w:val="3"/>
            <w:shd w:val="clear" w:color="auto" w:fill="auto"/>
          </w:tcPr>
          <w:p>
            <w:pPr>
              <w:pStyle w:val="60"/>
              <w:rPr>
                <w:del w:id="254" w:author="wangliyuan@hq.cmcc" w:date="2022-04-19T13:03:25Z"/>
              </w:rPr>
            </w:pPr>
            <w:del w:id="255" w:author="wangliyuan@hq.cmcc" w:date="2022-04-19T13:03:25Z">
              <w:r>
                <w:rPr/>
                <w:delText>Test Environment as specified in TS 38.508-1 [5] subclause 4.1</w:delText>
              </w:r>
            </w:del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del w:id="256" w:author="wangliyuan@hq.cmcc" w:date="2022-04-19T13:03:25Z"/>
              </w:rPr>
            </w:pPr>
            <w:del w:id="257" w:author="wangliyuan@hq.cmcc" w:date="2022-04-19T13:03:25Z">
              <w:r>
                <w:rPr/>
                <w:delText>Normal, TL/VL, TL/VH, TH/VL, TH/VH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8" w:author="wangliyuan@hq.cmcc" w:date="2022-04-19T13:03:25Z"/>
        </w:trPr>
        <w:tc>
          <w:tcPr>
            <w:tcW w:w="2068" w:type="pct"/>
            <w:gridSpan w:val="3"/>
            <w:shd w:val="clear" w:color="auto" w:fill="auto"/>
          </w:tcPr>
          <w:p>
            <w:pPr>
              <w:pStyle w:val="60"/>
              <w:rPr>
                <w:del w:id="259" w:author="wangliyuan@hq.cmcc" w:date="2022-04-19T13:03:25Z"/>
              </w:rPr>
            </w:pPr>
            <w:del w:id="260" w:author="wangliyuan@hq.cmcc" w:date="2022-04-19T13:03:25Z">
              <w:r>
                <w:rPr/>
                <w:delText>Test Frequencies as specified in TS 38.508-1 [5] subclause 4.3.1</w:delText>
              </w:r>
            </w:del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del w:id="261" w:author="wangliyuan@hq.cmcc" w:date="2022-04-19T13:03:25Z"/>
              </w:rPr>
            </w:pPr>
            <w:del w:id="262" w:author="wangliyuan@hq.cmcc" w:date="2022-04-19T13:03:25Z">
              <w:r>
                <w:rPr/>
                <w:delText>Low range, High range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" w:author="wangliyuan@hq.cmcc" w:date="2022-04-19T13:03:25Z"/>
        </w:trPr>
        <w:tc>
          <w:tcPr>
            <w:tcW w:w="2068" w:type="pct"/>
            <w:gridSpan w:val="3"/>
            <w:shd w:val="clear" w:color="auto" w:fill="auto"/>
          </w:tcPr>
          <w:p>
            <w:pPr>
              <w:pStyle w:val="60"/>
              <w:rPr>
                <w:del w:id="264" w:author="wangliyuan@hq.cmcc" w:date="2022-04-19T13:03:25Z"/>
              </w:rPr>
            </w:pPr>
            <w:del w:id="265" w:author="wangliyuan@hq.cmcc" w:date="2022-04-19T13:03:25Z">
              <w:r>
                <w:rPr/>
                <w:delText>Test Channel Bandwidths as specified in TS 38.508-1 [5] subclause 4.3.1</w:delText>
              </w:r>
            </w:del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del w:id="266" w:author="wangliyuan@hq.cmcc" w:date="2022-04-19T13:03:25Z"/>
                <w:lang w:eastAsia="zh-CN"/>
              </w:rPr>
            </w:pPr>
            <w:del w:id="267" w:author="wangliyuan@hq.cmcc" w:date="2022-04-19T13:03:25Z">
              <w:r>
                <w:rPr/>
                <w:delText>Lowest, Highest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8" w:author="wangliyuan@hq.cmcc" w:date="2022-04-19T13:03:25Z"/>
        </w:trPr>
        <w:tc>
          <w:tcPr>
            <w:tcW w:w="2068" w:type="pct"/>
            <w:gridSpan w:val="3"/>
            <w:shd w:val="clear" w:color="auto" w:fill="auto"/>
          </w:tcPr>
          <w:p>
            <w:pPr>
              <w:pStyle w:val="60"/>
              <w:rPr>
                <w:del w:id="269" w:author="wangliyuan@hq.cmcc" w:date="2022-04-19T13:03:25Z"/>
              </w:rPr>
            </w:pPr>
            <w:del w:id="270" w:author="wangliyuan@hq.cmcc" w:date="2022-04-19T13:03:25Z">
              <w:r>
                <w:rPr/>
                <w:delText>Test SCS as specified in Table 5.3.5-1</w:delText>
              </w:r>
            </w:del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del w:id="271" w:author="wangliyuan@hq.cmcc" w:date="2022-04-19T13:03:25Z"/>
                <w:lang w:eastAsia="zh-CN"/>
              </w:rPr>
            </w:pPr>
            <w:del w:id="272" w:author="wangliyuan@hq.cmcc" w:date="2022-04-19T13:03:25Z">
              <w:r>
                <w:rPr/>
                <w:delText>Lowest, Highest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3" w:author="wangliyuan@hq.cmcc" w:date="2022-04-19T13:03:25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58"/>
              <w:rPr>
                <w:del w:id="274" w:author="wangliyuan@hq.cmcc" w:date="2022-04-19T13:03:25Z"/>
              </w:rPr>
            </w:pPr>
            <w:del w:id="275" w:author="wangliyuan@hq.cmcc" w:date="2022-04-19T13:03:25Z">
              <w:r>
                <w:rPr/>
                <w:delText>Test Parameters for Channel Bandwidths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8"/>
              <w:rPr>
                <w:del w:id="277" w:author="wangliyuan@hq.cmcc" w:date="2022-04-19T13:03:25Z"/>
              </w:rPr>
            </w:pPr>
            <w:del w:id="278" w:author="wangliyuan@hq.cmcc" w:date="2022-04-19T13:03:25Z">
              <w:r>
                <w:rPr/>
                <w:delText>Test ID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8"/>
              <w:rPr>
                <w:del w:id="279" w:author="wangliyuan@hq.cmcc" w:date="2022-04-19T13:03:25Z"/>
                <w:lang w:eastAsia="zh-CN"/>
              </w:rPr>
            </w:pPr>
            <w:del w:id="280" w:author="wangliyuan@hq.cmcc" w:date="2022-04-19T13:03:25Z">
              <w:r>
                <w:rPr/>
                <w:delText>Freq</w:delText>
              </w:r>
            </w:del>
          </w:p>
        </w:tc>
        <w:tc>
          <w:tcPr>
            <w:tcW w:w="1222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8"/>
              <w:rPr>
                <w:del w:id="281" w:author="wangliyuan@hq.cmcc" w:date="2022-04-19T13:03:25Z"/>
              </w:rPr>
            </w:pPr>
            <w:del w:id="282" w:author="wangliyuan@hq.cmcc" w:date="2022-04-19T13:03:25Z">
              <w:r>
                <w:rPr/>
                <w:delText>Downlink Configuration</w:delText>
              </w:r>
            </w:del>
          </w:p>
        </w:tc>
        <w:tc>
          <w:tcPr>
            <w:tcW w:w="2932" w:type="pct"/>
            <w:gridSpan w:val="2"/>
          </w:tcPr>
          <w:p>
            <w:pPr>
              <w:pStyle w:val="58"/>
              <w:rPr>
                <w:del w:id="283" w:author="wangliyuan@hq.cmcc" w:date="2022-04-19T13:03:25Z"/>
                <w:lang w:eastAsia="zh-CN"/>
              </w:rPr>
            </w:pPr>
            <w:del w:id="284" w:author="wangliyuan@hq.cmcc" w:date="2022-04-19T13:03:25Z">
              <w:r>
                <w:rPr/>
                <w:delText>Uplink Configuration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8"/>
              <w:rPr>
                <w:del w:id="286" w:author="wangliyuan@hq.cmcc" w:date="2022-04-19T13:03:25Z"/>
              </w:rPr>
            </w:pPr>
          </w:p>
        </w:tc>
        <w:tc>
          <w:tcPr>
            <w:tcW w:w="423" w:type="pct"/>
            <w:shd w:val="clear" w:color="auto" w:fill="auto"/>
          </w:tcPr>
          <w:p>
            <w:pPr>
              <w:pStyle w:val="58"/>
              <w:rPr>
                <w:del w:id="287" w:author="wangliyuan@hq.cmcc" w:date="2022-04-19T13:03:25Z"/>
              </w:rPr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>
            <w:pPr>
              <w:pStyle w:val="59"/>
              <w:rPr>
                <w:del w:id="288" w:author="wangliyuan@hq.cmcc" w:date="2022-04-19T13:03:25Z"/>
              </w:rPr>
            </w:pPr>
            <w:del w:id="289" w:author="wangliyuan@hq.cmcc" w:date="2022-04-19T13:03:25Z">
              <w:r>
                <w:rPr/>
                <w:delText xml:space="preserve">N/A for Maximum Power </w:delText>
              </w:r>
            </w:del>
          </w:p>
        </w:tc>
        <w:tc>
          <w:tcPr>
            <w:tcW w:w="1727" w:type="pct"/>
          </w:tcPr>
          <w:p>
            <w:pPr>
              <w:pStyle w:val="58"/>
              <w:rPr>
                <w:del w:id="290" w:author="wangliyuan@hq.cmcc" w:date="2022-04-19T13:03:25Z"/>
              </w:rPr>
            </w:pPr>
            <w:del w:id="291" w:author="wangliyuan@hq.cmcc" w:date="2022-04-19T13:03:25Z">
              <w:r>
                <w:rPr/>
                <w:delText>Modulation (NOTE 2)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8"/>
              <w:rPr>
                <w:del w:id="292" w:author="wangliyuan@hq.cmcc" w:date="2022-04-19T13:03:25Z"/>
              </w:rPr>
            </w:pPr>
            <w:del w:id="293" w:author="wangliyuan@hq.cmcc" w:date="2022-04-19T13:03:25Z">
              <w:r>
                <w:rPr/>
                <w:delText>RB allocation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4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295" w:author="wangliyuan@hq.cmcc" w:date="2022-04-19T13:03:25Z"/>
              </w:rPr>
            </w:pPr>
            <w:del w:id="296" w:author="wangliyuan@hq.cmcc" w:date="2022-04-19T13:03:25Z">
              <w:r>
                <w:rPr/>
                <w:delText>1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297" w:author="wangliyuan@hq.cmcc" w:date="2022-04-19T13:03:25Z"/>
              </w:rPr>
            </w:pPr>
            <w:del w:id="298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299" w:author="wangliyuan@hq.cmcc" w:date="2022-04-19T13:03:25Z"/>
              </w:rPr>
            </w:pPr>
            <w:del w:id="300" w:author="wangliyuan@hq.cmcc" w:date="2022-04-19T13:03:25Z">
              <w:r>
                <w:rPr/>
                <w:delText>Reduction (MPR) test case</w:delText>
              </w:r>
            </w:del>
          </w:p>
        </w:tc>
        <w:tc>
          <w:tcPr>
            <w:tcW w:w="1727" w:type="pct"/>
          </w:tcPr>
          <w:p>
            <w:pPr>
              <w:pStyle w:val="59"/>
              <w:rPr>
                <w:del w:id="301" w:author="wangliyuan@hq.cmcc" w:date="2022-04-19T13:03:25Z"/>
              </w:rPr>
            </w:pPr>
            <w:del w:id="302" w:author="wangliyuan@hq.cmcc" w:date="2022-04-19T13:03:25Z">
              <w:r>
                <w:rPr/>
                <w:delText>DFT-s-OFDM Pi/2 BPSK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03" w:author="wangliyuan@hq.cmcc" w:date="2022-04-19T13:03:25Z"/>
              </w:rPr>
            </w:pPr>
            <w:del w:id="304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0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06" w:author="wangliyuan@hq.cmcc" w:date="2022-04-19T13:03:25Z"/>
              </w:rPr>
            </w:pPr>
            <w:del w:id="307" w:author="wangliyuan@hq.cmcc" w:date="2022-04-19T13:03:25Z">
              <w:r>
                <w:rPr/>
                <w:delText>2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08" w:author="wangliyuan@hq.cmcc" w:date="2022-04-19T13:03:25Z"/>
              </w:rPr>
            </w:pPr>
            <w:del w:id="309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1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11" w:author="wangliyuan@hq.cmcc" w:date="2022-04-19T13:03:25Z"/>
              </w:rPr>
            </w:pPr>
            <w:del w:id="312" w:author="wangliyuan@hq.cmcc" w:date="2022-04-19T13:03:25Z">
              <w:r>
                <w:rPr/>
                <w:delText>DFT-s-OFDM Pi/2 BPSK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13" w:author="wangliyuan@hq.cmcc" w:date="2022-04-19T13:03:25Z"/>
              </w:rPr>
            </w:pPr>
            <w:del w:id="314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1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16" w:author="wangliyuan@hq.cmcc" w:date="2022-04-19T13:03:25Z"/>
              </w:rPr>
            </w:pPr>
            <w:del w:id="317" w:author="wangliyuan@hq.cmcc" w:date="2022-04-19T13:03:25Z">
              <w:r>
                <w:rPr/>
                <w:delText>3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18" w:author="wangliyuan@hq.cmcc" w:date="2022-04-19T13:03:25Z"/>
              </w:rPr>
            </w:pPr>
            <w:del w:id="319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2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21" w:author="wangliyuan@hq.cmcc" w:date="2022-04-19T13:03:25Z"/>
              </w:rPr>
            </w:pPr>
            <w:del w:id="322" w:author="wangliyuan@hq.cmcc" w:date="2022-04-19T13:03:25Z">
              <w:r>
                <w:rPr/>
                <w:delText>DFT-s-OFDM Pi/2 BPSK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23" w:author="wangliyuan@hq.cmcc" w:date="2022-04-19T13:03:25Z"/>
              </w:rPr>
            </w:pPr>
            <w:del w:id="324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2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26" w:author="wangliyuan@hq.cmcc" w:date="2022-04-19T13:03:25Z"/>
              </w:rPr>
            </w:pPr>
            <w:del w:id="327" w:author="wangliyuan@hq.cmcc" w:date="2022-04-19T13:03:25Z">
              <w:r>
                <w:rPr/>
                <w:delText>4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28" w:author="wangliyuan@hq.cmcc" w:date="2022-04-19T13:03:25Z"/>
              </w:rPr>
            </w:pPr>
            <w:del w:id="329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3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31" w:author="wangliyuan@hq.cmcc" w:date="2022-04-19T13:03:25Z"/>
              </w:rPr>
            </w:pPr>
            <w:del w:id="332" w:author="wangliyuan@hq.cmcc" w:date="2022-04-19T13:03:25Z">
              <w:r>
                <w:rPr/>
                <w:delText>DFT-s-OFDM Pi/2 BPSK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33" w:author="wangliyuan@hq.cmcc" w:date="2022-04-19T13:03:25Z"/>
              </w:rPr>
            </w:pPr>
            <w:del w:id="334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3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36" w:author="wangliyuan@hq.cmcc" w:date="2022-04-19T13:03:25Z"/>
              </w:rPr>
            </w:pPr>
            <w:del w:id="337" w:author="wangliyuan@hq.cmcc" w:date="2022-04-19T13:03:25Z">
              <w:r>
                <w:rPr/>
                <w:delText>5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38" w:author="wangliyuan@hq.cmcc" w:date="2022-04-19T13:03:25Z"/>
              </w:rPr>
            </w:pPr>
            <w:del w:id="339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4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41" w:author="wangliyuan@hq.cmcc" w:date="2022-04-19T13:03:25Z"/>
              </w:rPr>
            </w:pPr>
            <w:del w:id="342" w:author="wangliyuan@hq.cmcc" w:date="2022-04-19T13:03:25Z">
              <w:r>
                <w:rPr/>
                <w:delText>DFT-s-OFDM QPSK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43" w:author="wangliyuan@hq.cmcc" w:date="2022-04-19T13:03:25Z"/>
              </w:rPr>
            </w:pPr>
            <w:del w:id="344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4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46" w:author="wangliyuan@hq.cmcc" w:date="2022-04-19T13:03:25Z"/>
              </w:rPr>
            </w:pPr>
            <w:del w:id="347" w:author="wangliyuan@hq.cmcc" w:date="2022-04-19T13:03:25Z">
              <w:r>
                <w:rPr/>
                <w:delText>6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48" w:author="wangliyuan@hq.cmcc" w:date="2022-04-19T13:03:25Z"/>
              </w:rPr>
            </w:pPr>
            <w:del w:id="349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5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51" w:author="wangliyuan@hq.cmcc" w:date="2022-04-19T13:03:25Z"/>
              </w:rPr>
            </w:pPr>
            <w:del w:id="352" w:author="wangliyuan@hq.cmcc" w:date="2022-04-19T13:03:25Z">
              <w:r>
                <w:rPr/>
                <w:delText>DFT-s-OFDM QPSK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53" w:author="wangliyuan@hq.cmcc" w:date="2022-04-19T13:03:25Z"/>
              </w:rPr>
            </w:pPr>
            <w:del w:id="354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5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56" w:author="wangliyuan@hq.cmcc" w:date="2022-04-19T13:03:25Z"/>
              </w:rPr>
            </w:pPr>
            <w:del w:id="357" w:author="wangliyuan@hq.cmcc" w:date="2022-04-19T13:03:25Z">
              <w:r>
                <w:rPr/>
                <w:delText>7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58" w:author="wangliyuan@hq.cmcc" w:date="2022-04-19T13:03:25Z"/>
              </w:rPr>
            </w:pPr>
            <w:del w:id="359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6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61" w:author="wangliyuan@hq.cmcc" w:date="2022-04-19T13:03:25Z"/>
              </w:rPr>
            </w:pPr>
            <w:del w:id="362" w:author="wangliyuan@hq.cmcc" w:date="2022-04-19T13:03:25Z">
              <w:r>
                <w:rPr/>
                <w:delText>DFT-s-OFDM QPSK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63" w:author="wangliyuan@hq.cmcc" w:date="2022-04-19T13:03:25Z"/>
              </w:rPr>
            </w:pPr>
            <w:del w:id="364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6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66" w:author="wangliyuan@hq.cmcc" w:date="2022-04-19T13:03:25Z"/>
              </w:rPr>
            </w:pPr>
            <w:del w:id="367" w:author="wangliyuan@hq.cmcc" w:date="2022-04-19T13:03:25Z">
              <w:r>
                <w:rPr/>
                <w:delText>8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68" w:author="wangliyuan@hq.cmcc" w:date="2022-04-19T13:03:25Z"/>
              </w:rPr>
            </w:pPr>
            <w:del w:id="369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7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71" w:author="wangliyuan@hq.cmcc" w:date="2022-04-19T13:03:25Z"/>
              </w:rPr>
            </w:pPr>
            <w:del w:id="372" w:author="wangliyuan@hq.cmcc" w:date="2022-04-19T13:03:25Z">
              <w:r>
                <w:rPr/>
                <w:delText>DFT-s-OFDM QPSK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73" w:author="wangliyuan@hq.cmcc" w:date="2022-04-19T13:03:25Z"/>
              </w:rPr>
            </w:pPr>
            <w:del w:id="374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7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76" w:author="wangliyuan@hq.cmcc" w:date="2022-04-19T13:03:25Z"/>
              </w:rPr>
            </w:pPr>
            <w:del w:id="377" w:author="wangliyuan@hq.cmcc" w:date="2022-04-19T13:03:25Z">
              <w:r>
                <w:rPr/>
                <w:delText>9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78" w:author="wangliyuan@hq.cmcc" w:date="2022-04-19T13:03:25Z"/>
              </w:rPr>
            </w:pPr>
            <w:del w:id="379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8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81" w:author="wangliyuan@hq.cmcc" w:date="2022-04-19T13:03:25Z"/>
              </w:rPr>
            </w:pPr>
            <w:del w:id="382" w:author="wangliyuan@hq.cmcc" w:date="2022-04-19T13:03:25Z">
              <w:r>
                <w:rPr/>
                <w:delText>DFT-s-OFDM 16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83" w:author="wangliyuan@hq.cmcc" w:date="2022-04-19T13:03:25Z"/>
              </w:rPr>
            </w:pPr>
            <w:del w:id="384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8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86" w:author="wangliyuan@hq.cmcc" w:date="2022-04-19T13:03:25Z"/>
              </w:rPr>
            </w:pPr>
            <w:del w:id="387" w:author="wangliyuan@hq.cmcc" w:date="2022-04-19T13:03:25Z">
              <w:r>
                <w:rPr/>
                <w:delText>10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88" w:author="wangliyuan@hq.cmcc" w:date="2022-04-19T13:03:25Z"/>
              </w:rPr>
            </w:pPr>
            <w:del w:id="389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39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391" w:author="wangliyuan@hq.cmcc" w:date="2022-04-19T13:03:25Z"/>
              </w:rPr>
            </w:pPr>
            <w:del w:id="392" w:author="wangliyuan@hq.cmcc" w:date="2022-04-19T13:03:25Z">
              <w:r>
                <w:rPr/>
                <w:delText>DFT-s-OFDM 16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393" w:author="wangliyuan@hq.cmcc" w:date="2022-04-19T13:03:25Z"/>
              </w:rPr>
            </w:pPr>
            <w:del w:id="394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9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96" w:author="wangliyuan@hq.cmcc" w:date="2022-04-19T13:03:25Z"/>
              </w:rPr>
            </w:pPr>
            <w:del w:id="397" w:author="wangliyuan@hq.cmcc" w:date="2022-04-19T13:03:25Z">
              <w:r>
                <w:rPr/>
                <w:delText>11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398" w:author="wangliyuan@hq.cmcc" w:date="2022-04-19T13:03:25Z"/>
              </w:rPr>
            </w:pPr>
            <w:del w:id="399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0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01" w:author="wangliyuan@hq.cmcc" w:date="2022-04-19T13:03:25Z"/>
              </w:rPr>
            </w:pPr>
            <w:del w:id="402" w:author="wangliyuan@hq.cmcc" w:date="2022-04-19T13:03:25Z">
              <w:r>
                <w:rPr/>
                <w:delText>DFT-s-OFDM 16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03" w:author="wangliyuan@hq.cmcc" w:date="2022-04-19T13:03:25Z"/>
              </w:rPr>
            </w:pPr>
            <w:del w:id="404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06" w:author="wangliyuan@hq.cmcc" w:date="2022-04-19T13:03:25Z"/>
              </w:rPr>
            </w:pPr>
            <w:del w:id="407" w:author="wangliyuan@hq.cmcc" w:date="2022-04-19T13:03:25Z">
              <w:r>
                <w:rPr/>
                <w:delText>12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08" w:author="wangliyuan@hq.cmcc" w:date="2022-04-19T13:03:25Z"/>
              </w:rPr>
            </w:pPr>
            <w:del w:id="409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1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11" w:author="wangliyuan@hq.cmcc" w:date="2022-04-19T13:03:25Z"/>
              </w:rPr>
            </w:pPr>
            <w:del w:id="412" w:author="wangliyuan@hq.cmcc" w:date="2022-04-19T13:03:25Z">
              <w:r>
                <w:rPr/>
                <w:delText>DFT-s-OFDM 16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13" w:author="wangliyuan@hq.cmcc" w:date="2022-04-19T13:03:25Z"/>
              </w:rPr>
            </w:pPr>
            <w:del w:id="414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16" w:author="wangliyuan@hq.cmcc" w:date="2022-04-19T13:03:25Z"/>
              </w:rPr>
            </w:pPr>
            <w:del w:id="417" w:author="wangliyuan@hq.cmcc" w:date="2022-04-19T13:03:25Z">
              <w:r>
                <w:rPr/>
                <w:delText>13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18" w:author="wangliyuan@hq.cmcc" w:date="2022-04-19T13:03:25Z"/>
              </w:rPr>
            </w:pPr>
            <w:del w:id="419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2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21" w:author="wangliyuan@hq.cmcc" w:date="2022-04-19T13:03:25Z"/>
              </w:rPr>
            </w:pPr>
            <w:del w:id="422" w:author="wangliyuan@hq.cmcc" w:date="2022-04-19T13:03:25Z">
              <w:r>
                <w:rPr/>
                <w:delText>DFT-s-OFDM_64_QAM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23" w:author="wangliyuan@hq.cmcc" w:date="2022-04-19T13:03:25Z"/>
              </w:rPr>
            </w:pPr>
            <w:del w:id="424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26" w:author="wangliyuan@hq.cmcc" w:date="2022-04-19T13:03:25Z"/>
              </w:rPr>
            </w:pPr>
            <w:del w:id="427" w:author="wangliyuan@hq.cmcc" w:date="2022-04-19T13:03:25Z">
              <w:r>
                <w:rPr/>
                <w:delText>14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28" w:author="wangliyuan@hq.cmcc" w:date="2022-04-19T13:03:25Z"/>
              </w:rPr>
            </w:pPr>
            <w:del w:id="429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3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31" w:author="wangliyuan@hq.cmcc" w:date="2022-04-19T13:03:25Z"/>
              </w:rPr>
            </w:pPr>
            <w:del w:id="432" w:author="wangliyuan@hq.cmcc" w:date="2022-04-19T13:03:25Z">
              <w:r>
                <w:rPr/>
                <w:delText>DFT-s-OFDM 64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33" w:author="wangliyuan@hq.cmcc" w:date="2022-04-19T13:03:25Z"/>
              </w:rPr>
            </w:pPr>
            <w:del w:id="434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36" w:author="wangliyuan@hq.cmcc" w:date="2022-04-19T13:03:25Z"/>
              </w:rPr>
            </w:pPr>
            <w:del w:id="437" w:author="wangliyuan@hq.cmcc" w:date="2022-04-19T13:03:25Z">
              <w:r>
                <w:rPr/>
                <w:delText>15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38" w:author="wangliyuan@hq.cmcc" w:date="2022-04-19T13:03:25Z"/>
              </w:rPr>
            </w:pPr>
            <w:del w:id="439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4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41" w:author="wangliyuan@hq.cmcc" w:date="2022-04-19T13:03:25Z"/>
              </w:rPr>
            </w:pPr>
            <w:del w:id="442" w:author="wangliyuan@hq.cmcc" w:date="2022-04-19T13:03:25Z">
              <w:r>
                <w:rPr/>
                <w:delText>DFT-s-OFDM 64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43" w:author="wangliyuan@hq.cmcc" w:date="2022-04-19T13:03:25Z"/>
              </w:rPr>
            </w:pPr>
            <w:del w:id="444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46" w:author="wangliyuan@hq.cmcc" w:date="2022-04-19T13:03:25Z"/>
              </w:rPr>
            </w:pPr>
            <w:del w:id="447" w:author="wangliyuan@hq.cmcc" w:date="2022-04-19T13:03:25Z">
              <w:r>
                <w:rPr/>
                <w:delText>16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48" w:author="wangliyuan@hq.cmcc" w:date="2022-04-19T13:03:25Z"/>
              </w:rPr>
            </w:pPr>
            <w:del w:id="449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5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51" w:author="wangliyuan@hq.cmcc" w:date="2022-04-19T13:03:25Z"/>
              </w:rPr>
            </w:pPr>
            <w:del w:id="452" w:author="wangliyuan@hq.cmcc" w:date="2022-04-19T13:03:25Z">
              <w:r>
                <w:rPr/>
                <w:delText>DFT-s-OFDM 64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53" w:author="wangliyuan@hq.cmcc" w:date="2022-04-19T13:03:25Z"/>
              </w:rPr>
            </w:pPr>
            <w:del w:id="454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56" w:author="wangliyuan@hq.cmcc" w:date="2022-04-19T13:03:25Z"/>
              </w:rPr>
            </w:pPr>
            <w:del w:id="457" w:author="wangliyuan@hq.cmcc" w:date="2022-04-19T13:03:25Z">
              <w:r>
                <w:rPr/>
                <w:delText>17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58" w:author="wangliyuan@hq.cmcc" w:date="2022-04-19T13:03:25Z"/>
              </w:rPr>
            </w:pPr>
            <w:del w:id="459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6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61" w:author="wangliyuan@hq.cmcc" w:date="2022-04-19T13:03:25Z"/>
              </w:rPr>
            </w:pPr>
            <w:del w:id="462" w:author="wangliyuan@hq.cmcc" w:date="2022-04-19T13:03:25Z">
              <w:r>
                <w:rPr/>
                <w:delText>DFT-s-OFDM_256_QAM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63" w:author="wangliyuan@hq.cmcc" w:date="2022-04-19T13:03:25Z"/>
              </w:rPr>
            </w:pPr>
            <w:del w:id="464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66" w:author="wangliyuan@hq.cmcc" w:date="2022-04-19T13:03:25Z"/>
              </w:rPr>
            </w:pPr>
            <w:del w:id="467" w:author="wangliyuan@hq.cmcc" w:date="2022-04-19T13:03:25Z">
              <w:r>
                <w:rPr/>
                <w:delText>18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68" w:author="wangliyuan@hq.cmcc" w:date="2022-04-19T13:03:25Z"/>
              </w:rPr>
            </w:pPr>
            <w:del w:id="469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7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71" w:author="wangliyuan@hq.cmcc" w:date="2022-04-19T13:03:25Z"/>
              </w:rPr>
            </w:pPr>
            <w:del w:id="472" w:author="wangliyuan@hq.cmcc" w:date="2022-04-19T13:03:25Z">
              <w:r>
                <w:rPr/>
                <w:delText>DFT-s-OFDM 256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73" w:author="wangliyuan@hq.cmcc" w:date="2022-04-19T13:03:25Z"/>
              </w:rPr>
            </w:pPr>
            <w:del w:id="474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76" w:author="wangliyuan@hq.cmcc" w:date="2022-04-19T13:03:25Z"/>
              </w:rPr>
            </w:pPr>
            <w:del w:id="477" w:author="wangliyuan@hq.cmcc" w:date="2022-04-19T13:03:25Z">
              <w:r>
                <w:rPr/>
                <w:delText>19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78" w:author="wangliyuan@hq.cmcc" w:date="2022-04-19T13:03:25Z"/>
              </w:rPr>
            </w:pPr>
            <w:del w:id="479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8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81" w:author="wangliyuan@hq.cmcc" w:date="2022-04-19T13:03:25Z"/>
              </w:rPr>
            </w:pPr>
            <w:del w:id="482" w:author="wangliyuan@hq.cmcc" w:date="2022-04-19T13:03:25Z">
              <w:r>
                <w:rPr/>
                <w:delText>DFT-s-OFDM 256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83" w:author="wangliyuan@hq.cmcc" w:date="2022-04-19T13:03:25Z"/>
              </w:rPr>
            </w:pPr>
            <w:del w:id="484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86" w:author="wangliyuan@hq.cmcc" w:date="2022-04-19T13:03:25Z"/>
                <w:lang w:eastAsia="zh-CN"/>
              </w:rPr>
            </w:pPr>
            <w:del w:id="487" w:author="wangliyuan@hq.cmcc" w:date="2022-04-19T13:03:25Z">
              <w:r>
                <w:rPr/>
                <w:delText>20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88" w:author="wangliyuan@hq.cmcc" w:date="2022-04-19T13:03:25Z"/>
              </w:rPr>
            </w:pPr>
            <w:del w:id="489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49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491" w:author="wangliyuan@hq.cmcc" w:date="2022-04-19T13:03:25Z"/>
              </w:rPr>
            </w:pPr>
            <w:del w:id="492" w:author="wangliyuan@hq.cmcc" w:date="2022-04-19T13:03:25Z">
              <w:r>
                <w:rPr/>
                <w:delText>DFT-s-OFDM 256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493" w:author="wangliyuan@hq.cmcc" w:date="2022-04-19T13:03:25Z"/>
              </w:rPr>
            </w:pPr>
            <w:del w:id="494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9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96" w:author="wangliyuan@hq.cmcc" w:date="2022-04-19T13:03:25Z"/>
                <w:lang w:eastAsia="zh-CN"/>
              </w:rPr>
            </w:pPr>
            <w:del w:id="497" w:author="wangliyuan@hq.cmcc" w:date="2022-04-19T13:03:25Z">
              <w:r>
                <w:rPr/>
                <w:delText>21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498" w:author="wangliyuan@hq.cmcc" w:date="2022-04-19T13:03:25Z"/>
              </w:rPr>
            </w:pPr>
            <w:del w:id="499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0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01" w:author="wangliyuan@hq.cmcc" w:date="2022-04-19T13:03:25Z"/>
              </w:rPr>
            </w:pPr>
            <w:del w:id="502" w:author="wangliyuan@hq.cmcc" w:date="2022-04-19T13:03:25Z">
              <w:r>
                <w:rPr/>
                <w:delText>CP-OFDM QPSK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03" w:author="wangliyuan@hq.cmcc" w:date="2022-04-19T13:03:25Z"/>
              </w:rPr>
            </w:pPr>
            <w:del w:id="504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0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06" w:author="wangliyuan@hq.cmcc" w:date="2022-04-19T13:03:25Z"/>
              </w:rPr>
            </w:pPr>
            <w:del w:id="507" w:author="wangliyuan@hq.cmcc" w:date="2022-04-19T13:03:25Z">
              <w:r>
                <w:rPr/>
                <w:delText>22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08" w:author="wangliyuan@hq.cmcc" w:date="2022-04-19T13:03:25Z"/>
              </w:rPr>
            </w:pPr>
            <w:del w:id="509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1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11" w:author="wangliyuan@hq.cmcc" w:date="2022-04-19T13:03:25Z"/>
              </w:rPr>
            </w:pPr>
            <w:del w:id="512" w:author="wangliyuan@hq.cmcc" w:date="2022-04-19T13:03:25Z">
              <w:r>
                <w:rPr/>
                <w:delText>CP-OFDM QPSK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13" w:author="wangliyuan@hq.cmcc" w:date="2022-04-19T13:03:25Z"/>
              </w:rPr>
            </w:pPr>
            <w:del w:id="514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1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16" w:author="wangliyuan@hq.cmcc" w:date="2022-04-19T13:03:25Z"/>
              </w:rPr>
            </w:pPr>
            <w:del w:id="517" w:author="wangliyuan@hq.cmcc" w:date="2022-04-19T13:03:25Z">
              <w:r>
                <w:rPr/>
                <w:delText>23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18" w:author="wangliyuan@hq.cmcc" w:date="2022-04-19T13:03:25Z"/>
              </w:rPr>
            </w:pPr>
            <w:del w:id="519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2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21" w:author="wangliyuan@hq.cmcc" w:date="2022-04-19T13:03:25Z"/>
              </w:rPr>
            </w:pPr>
            <w:del w:id="522" w:author="wangliyuan@hq.cmcc" w:date="2022-04-19T13:03:25Z">
              <w:r>
                <w:rPr/>
                <w:delText>CP-OFDM QPSK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23" w:author="wangliyuan@hq.cmcc" w:date="2022-04-19T13:03:25Z"/>
              </w:rPr>
            </w:pPr>
            <w:del w:id="524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2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26" w:author="wangliyuan@hq.cmcc" w:date="2022-04-19T13:03:25Z"/>
                <w:lang w:eastAsia="zh-CN"/>
              </w:rPr>
            </w:pPr>
            <w:del w:id="527" w:author="wangliyuan@hq.cmcc" w:date="2022-04-19T13:03:25Z">
              <w:r>
                <w:rPr/>
                <w:delText>24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28" w:author="wangliyuan@hq.cmcc" w:date="2022-04-19T13:03:25Z"/>
              </w:rPr>
            </w:pPr>
            <w:del w:id="529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3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31" w:author="wangliyuan@hq.cmcc" w:date="2022-04-19T13:03:25Z"/>
              </w:rPr>
            </w:pPr>
            <w:del w:id="532" w:author="wangliyuan@hq.cmcc" w:date="2022-04-19T13:03:25Z">
              <w:r>
                <w:rPr/>
                <w:delText>CP-OFDM QPSK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33" w:author="wangliyuan@hq.cmcc" w:date="2022-04-19T13:03:25Z"/>
              </w:rPr>
            </w:pPr>
            <w:del w:id="534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3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36" w:author="wangliyuan@hq.cmcc" w:date="2022-04-19T13:03:25Z"/>
                <w:lang w:eastAsia="zh-CN"/>
              </w:rPr>
            </w:pPr>
            <w:del w:id="537" w:author="wangliyuan@hq.cmcc" w:date="2022-04-19T13:03:25Z">
              <w:r>
                <w:rPr/>
                <w:delText>25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38" w:author="wangliyuan@hq.cmcc" w:date="2022-04-19T13:03:25Z"/>
              </w:rPr>
            </w:pPr>
            <w:del w:id="539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4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41" w:author="wangliyuan@hq.cmcc" w:date="2022-04-19T13:03:25Z"/>
              </w:rPr>
            </w:pPr>
            <w:del w:id="542" w:author="wangliyuan@hq.cmcc" w:date="2022-04-19T13:03:25Z">
              <w:r>
                <w:rPr/>
                <w:delText>CP-OFDM 16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43" w:author="wangliyuan@hq.cmcc" w:date="2022-04-19T13:03:25Z"/>
              </w:rPr>
            </w:pPr>
            <w:del w:id="544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4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46" w:author="wangliyuan@hq.cmcc" w:date="2022-04-19T13:03:25Z"/>
                <w:lang w:eastAsia="zh-CN"/>
              </w:rPr>
            </w:pPr>
            <w:del w:id="547" w:author="wangliyuan@hq.cmcc" w:date="2022-04-19T13:03:25Z">
              <w:r>
                <w:rPr/>
                <w:delText>26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48" w:author="wangliyuan@hq.cmcc" w:date="2022-04-19T13:03:25Z"/>
              </w:rPr>
            </w:pPr>
            <w:del w:id="549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5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51" w:author="wangliyuan@hq.cmcc" w:date="2022-04-19T13:03:25Z"/>
              </w:rPr>
            </w:pPr>
            <w:del w:id="552" w:author="wangliyuan@hq.cmcc" w:date="2022-04-19T13:03:25Z">
              <w:r>
                <w:rPr/>
                <w:delText>CP-OFDM 16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53" w:author="wangliyuan@hq.cmcc" w:date="2022-04-19T13:03:25Z"/>
              </w:rPr>
            </w:pPr>
            <w:del w:id="554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5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56" w:author="wangliyuan@hq.cmcc" w:date="2022-04-19T13:03:25Z"/>
              </w:rPr>
            </w:pPr>
            <w:del w:id="557" w:author="wangliyuan@hq.cmcc" w:date="2022-04-19T13:03:25Z">
              <w:r>
                <w:rPr/>
                <w:delText>27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58" w:author="wangliyuan@hq.cmcc" w:date="2022-04-19T13:03:25Z"/>
              </w:rPr>
            </w:pPr>
            <w:del w:id="559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6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61" w:author="wangliyuan@hq.cmcc" w:date="2022-04-19T13:03:25Z"/>
              </w:rPr>
            </w:pPr>
            <w:del w:id="562" w:author="wangliyuan@hq.cmcc" w:date="2022-04-19T13:03:25Z">
              <w:r>
                <w:rPr/>
                <w:delText>CP-OFDM 16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63" w:author="wangliyuan@hq.cmcc" w:date="2022-04-19T13:03:25Z"/>
              </w:rPr>
            </w:pPr>
            <w:del w:id="564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6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66" w:author="wangliyuan@hq.cmcc" w:date="2022-04-19T13:03:25Z"/>
              </w:rPr>
            </w:pPr>
            <w:del w:id="567" w:author="wangliyuan@hq.cmcc" w:date="2022-04-19T13:03:25Z">
              <w:r>
                <w:rPr/>
                <w:delText>28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68" w:author="wangliyuan@hq.cmcc" w:date="2022-04-19T13:03:25Z"/>
              </w:rPr>
            </w:pPr>
            <w:del w:id="569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7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71" w:author="wangliyuan@hq.cmcc" w:date="2022-04-19T13:03:25Z"/>
              </w:rPr>
            </w:pPr>
            <w:del w:id="572" w:author="wangliyuan@hq.cmcc" w:date="2022-04-19T13:03:25Z">
              <w:r>
                <w:rPr/>
                <w:delText>CP-OFDM 16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73" w:author="wangliyuan@hq.cmcc" w:date="2022-04-19T13:03:25Z"/>
              </w:rPr>
            </w:pPr>
            <w:del w:id="574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7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76" w:author="wangliyuan@hq.cmcc" w:date="2022-04-19T13:03:25Z"/>
              </w:rPr>
            </w:pPr>
            <w:del w:id="577" w:author="wangliyuan@hq.cmcc" w:date="2022-04-19T13:03:25Z">
              <w:r>
                <w:rPr/>
                <w:delText>29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78" w:author="wangliyuan@hq.cmcc" w:date="2022-04-19T13:03:25Z"/>
              </w:rPr>
            </w:pPr>
            <w:del w:id="579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8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81" w:author="wangliyuan@hq.cmcc" w:date="2022-04-19T13:03:25Z"/>
              </w:rPr>
            </w:pPr>
            <w:del w:id="582" w:author="wangliyuan@hq.cmcc" w:date="2022-04-19T13:03:25Z">
              <w:r>
                <w:rPr/>
                <w:delText>CP-OFDM 64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83" w:author="wangliyuan@hq.cmcc" w:date="2022-04-19T13:03:25Z"/>
              </w:rPr>
            </w:pPr>
            <w:del w:id="584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8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86" w:author="wangliyuan@hq.cmcc" w:date="2022-04-19T13:03:25Z"/>
              </w:rPr>
            </w:pPr>
            <w:del w:id="587" w:author="wangliyuan@hq.cmcc" w:date="2022-04-19T13:03:25Z">
              <w:r>
                <w:rPr/>
                <w:delText>30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88" w:author="wangliyuan@hq.cmcc" w:date="2022-04-19T13:03:25Z"/>
              </w:rPr>
            </w:pPr>
            <w:del w:id="589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59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591" w:author="wangliyuan@hq.cmcc" w:date="2022-04-19T13:03:25Z"/>
              </w:rPr>
            </w:pPr>
            <w:del w:id="592" w:author="wangliyuan@hq.cmcc" w:date="2022-04-19T13:03:25Z">
              <w:r>
                <w:rPr/>
                <w:delText>CP-OFDM 64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593" w:author="wangliyuan@hq.cmcc" w:date="2022-04-19T13:03:25Z"/>
              </w:rPr>
            </w:pPr>
            <w:del w:id="594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9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96" w:author="wangliyuan@hq.cmcc" w:date="2022-04-19T13:03:25Z"/>
              </w:rPr>
            </w:pPr>
            <w:del w:id="597" w:author="wangliyuan@hq.cmcc" w:date="2022-04-19T13:03:25Z">
              <w:r>
                <w:rPr/>
                <w:delText>31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598" w:author="wangliyuan@hq.cmcc" w:date="2022-04-19T13:03:25Z"/>
              </w:rPr>
            </w:pPr>
            <w:del w:id="599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60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601" w:author="wangliyuan@hq.cmcc" w:date="2022-04-19T13:03:25Z"/>
              </w:rPr>
            </w:pPr>
            <w:del w:id="602" w:author="wangliyuan@hq.cmcc" w:date="2022-04-19T13:03:25Z">
              <w:r>
                <w:rPr/>
                <w:delText>CP-OFDM 64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603" w:author="wangliyuan@hq.cmcc" w:date="2022-04-19T13:03:25Z"/>
              </w:rPr>
            </w:pPr>
            <w:del w:id="604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0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06" w:author="wangliyuan@hq.cmcc" w:date="2022-04-19T13:03:25Z"/>
              </w:rPr>
            </w:pPr>
            <w:del w:id="607" w:author="wangliyuan@hq.cmcc" w:date="2022-04-19T13:03:25Z">
              <w:r>
                <w:rPr/>
                <w:delText>32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08" w:author="wangliyuan@hq.cmcc" w:date="2022-04-19T13:03:25Z"/>
              </w:rPr>
            </w:pPr>
            <w:del w:id="609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61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611" w:author="wangliyuan@hq.cmcc" w:date="2022-04-19T13:03:25Z"/>
              </w:rPr>
            </w:pPr>
            <w:del w:id="612" w:author="wangliyuan@hq.cmcc" w:date="2022-04-19T13:03:25Z">
              <w:r>
                <w:rPr/>
                <w:delText>CP-OFDM 64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613" w:author="wangliyuan@hq.cmcc" w:date="2022-04-19T13:03:25Z"/>
              </w:rPr>
            </w:pPr>
            <w:del w:id="614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1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16" w:author="wangliyuan@hq.cmcc" w:date="2022-04-19T13:03:25Z"/>
              </w:rPr>
            </w:pPr>
            <w:del w:id="617" w:author="wangliyuan@hq.cmcc" w:date="2022-04-19T13:03:25Z">
              <w:r>
                <w:rPr/>
                <w:delText>33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18" w:author="wangliyuan@hq.cmcc" w:date="2022-04-19T13:03:25Z"/>
              </w:rPr>
            </w:pPr>
            <w:del w:id="619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62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621" w:author="wangliyuan@hq.cmcc" w:date="2022-04-19T13:03:25Z"/>
              </w:rPr>
            </w:pPr>
            <w:del w:id="622" w:author="wangliyuan@hq.cmcc" w:date="2022-04-19T13:03:25Z">
              <w:r>
                <w:rPr/>
                <w:delText>CP-OFDM 256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623" w:author="wangliyuan@hq.cmcc" w:date="2022-04-19T13:03:25Z"/>
              </w:rPr>
            </w:pPr>
            <w:del w:id="624" w:author="wangliyuan@hq.cmcc" w:date="2022-04-19T13:03:25Z">
              <w:r>
                <w:rPr/>
                <w:delText>Inner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2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26" w:author="wangliyuan@hq.cmcc" w:date="2022-04-19T13:03:25Z"/>
              </w:rPr>
            </w:pPr>
            <w:del w:id="627" w:author="wangliyuan@hq.cmcc" w:date="2022-04-19T13:03:25Z">
              <w:r>
                <w:rPr/>
                <w:delText>34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28" w:author="wangliyuan@hq.cmcc" w:date="2022-04-19T13:03:25Z"/>
              </w:rPr>
            </w:pPr>
            <w:del w:id="629" w:author="wangliyuan@hq.cmcc" w:date="2022-04-19T13:03:25Z">
              <w:r>
                <w:rPr/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63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631" w:author="wangliyuan@hq.cmcc" w:date="2022-04-19T13:03:25Z"/>
              </w:rPr>
            </w:pPr>
            <w:del w:id="632" w:author="wangliyuan@hq.cmcc" w:date="2022-04-19T13:03:25Z">
              <w:r>
                <w:rPr/>
                <w:delText>CP-OFDM 256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633" w:author="wangliyuan@hq.cmcc" w:date="2022-04-19T13:03:25Z"/>
              </w:rPr>
            </w:pPr>
            <w:del w:id="634" w:author="wangliyuan@hq.cmcc" w:date="2022-04-19T13:03:25Z">
              <w:r>
                <w:rPr/>
                <w:delText>Edge_1RB_Left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3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36" w:author="wangliyuan@hq.cmcc" w:date="2022-04-19T13:03:25Z"/>
              </w:rPr>
            </w:pPr>
            <w:del w:id="637" w:author="wangliyuan@hq.cmcc" w:date="2022-04-19T13:03:25Z">
              <w:r>
                <w:rPr/>
                <w:delText>35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38" w:author="wangliyuan@hq.cmcc" w:date="2022-04-19T13:03:25Z"/>
              </w:rPr>
            </w:pPr>
            <w:del w:id="639" w:author="wangliyuan@hq.cmcc" w:date="2022-04-19T13:03:25Z">
              <w:r>
                <w:rPr/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del w:id="64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641" w:author="wangliyuan@hq.cmcc" w:date="2022-04-19T13:03:25Z"/>
              </w:rPr>
            </w:pPr>
            <w:del w:id="642" w:author="wangliyuan@hq.cmcc" w:date="2022-04-19T13:03:25Z">
              <w:r>
                <w:rPr/>
                <w:delText>CP-OFDM 256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643" w:author="wangliyuan@hq.cmcc" w:date="2022-04-19T13:03:25Z"/>
              </w:rPr>
            </w:pPr>
            <w:del w:id="644" w:author="wangliyuan@hq.cmcc" w:date="2022-04-19T13:03:25Z">
              <w:r>
                <w:rPr/>
                <w:delText>Edge_1RB_Right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45" w:author="wangliyuan@hq.cmcc" w:date="2022-04-19T13:03:25Z"/>
        </w:trPr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46" w:author="wangliyuan@hq.cmcc" w:date="2022-04-19T13:03:25Z"/>
              </w:rPr>
            </w:pPr>
            <w:del w:id="647" w:author="wangliyuan@hq.cmcc" w:date="2022-04-19T13:03:25Z">
              <w:r>
                <w:rPr/>
                <w:delText>36</w:delText>
              </w:r>
            </w:del>
          </w:p>
        </w:tc>
        <w:tc>
          <w:tcPr>
            <w:tcW w:w="423" w:type="pct"/>
            <w:shd w:val="clear" w:color="auto" w:fill="auto"/>
          </w:tcPr>
          <w:p>
            <w:pPr>
              <w:pStyle w:val="59"/>
              <w:rPr>
                <w:del w:id="648" w:author="wangliyuan@hq.cmcc" w:date="2022-04-19T13:03:25Z"/>
              </w:rPr>
            </w:pPr>
            <w:del w:id="649" w:author="wangliyuan@hq.cmcc" w:date="2022-04-19T13:03:25Z">
              <w:r>
                <w:rPr/>
                <w:delText>Default</w:delText>
              </w:r>
            </w:del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>
            <w:pPr>
              <w:pStyle w:val="59"/>
              <w:rPr>
                <w:del w:id="650" w:author="wangliyuan@hq.cmcc" w:date="2022-04-19T13:03:25Z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del w:id="651" w:author="wangliyuan@hq.cmcc" w:date="2022-04-19T13:03:25Z"/>
              </w:rPr>
            </w:pPr>
            <w:del w:id="652" w:author="wangliyuan@hq.cmcc" w:date="2022-04-19T13:03:25Z">
              <w:r>
                <w:rPr/>
                <w:delText>CP-OFDM 256 QAM</w:delText>
              </w:r>
            </w:del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del w:id="653" w:author="wangliyuan@hq.cmcc" w:date="2022-04-19T13:03:25Z"/>
              </w:rPr>
            </w:pPr>
            <w:del w:id="654" w:author="wangliyuan@hq.cmcc" w:date="2022-04-19T13:03:25Z">
              <w:r>
                <w:rPr/>
                <w:delText>Outer Full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55" w:author="wangliyuan@hq.cmcc" w:date="2022-04-19T13:03:25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73"/>
              <w:rPr>
                <w:del w:id="656" w:author="wangliyuan@hq.cmcc" w:date="2022-04-19T13:03:25Z"/>
              </w:rPr>
            </w:pPr>
            <w:del w:id="657" w:author="wangliyuan@hq.cmcc" w:date="2022-04-19T13:03:25Z">
              <w:r>
                <w:rPr/>
                <w:delText>NOTE 1:</w:delText>
              </w:r>
            </w:del>
            <w:del w:id="658" w:author="wangliyuan@hq.cmcc" w:date="2022-04-19T13:03:25Z">
              <w:r>
                <w:rPr/>
                <w:tab/>
              </w:r>
            </w:del>
            <w:del w:id="659" w:author="wangliyuan@hq.cmcc" w:date="2022-04-19T13:03:25Z">
              <w:r>
                <w:rPr/>
                <w:delText>The specific configuration of each RB allocation is defined in Table 6.1-1.</w:delText>
              </w:r>
            </w:del>
          </w:p>
          <w:p>
            <w:pPr>
              <w:pStyle w:val="73"/>
              <w:rPr>
                <w:del w:id="660" w:author="wangliyuan@hq.cmcc" w:date="2022-04-19T13:03:25Z"/>
                <w:rFonts w:eastAsia="等线"/>
                <w:lang w:eastAsia="zh-CN"/>
              </w:rPr>
            </w:pPr>
            <w:del w:id="661" w:author="wangliyuan@hq.cmcc" w:date="2022-04-19T13:03:25Z">
              <w:r>
                <w:rPr>
                  <w:lang w:eastAsia="zh-CN"/>
                </w:rPr>
                <w:delText>NOTE 2:</w:delText>
              </w:r>
            </w:del>
            <w:del w:id="662" w:author="wangliyuan@hq.cmcc" w:date="2022-04-19T13:03:25Z">
              <w:r>
                <w:rPr>
                  <w:lang w:eastAsia="zh-CN"/>
                </w:rPr>
                <w:tab/>
              </w:r>
            </w:del>
            <w:del w:id="663" w:author="wangliyuan@hq.cmcc" w:date="2022-04-19T13:03:25Z">
              <w:r>
                <w:rPr/>
                <w:delText>DFT-s-OFDM Pi/2 BPSK test applies only for UEs which supports Pi/2 BPSK in FR1.</w:delText>
              </w:r>
            </w:del>
          </w:p>
        </w:tc>
      </w:tr>
    </w:tbl>
    <w:p>
      <w:pPr>
        <w:pStyle w:val="145"/>
        <w:rPr>
          <w:rFonts w:hint="default"/>
          <w:lang w:val="en-US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8"/>
      </w:pPr>
      <w:bookmarkStart w:id="59" w:name="_Toc27477801"/>
      <w:bookmarkStart w:id="60" w:name="_Toc52989900"/>
      <w:bookmarkStart w:id="61" w:name="_Toc69305910"/>
      <w:bookmarkStart w:id="62" w:name="_Toc60823091"/>
      <w:bookmarkStart w:id="63" w:name="_Toc36226480"/>
      <w:bookmarkStart w:id="64" w:name="_Toc44323735"/>
      <w:bookmarkStart w:id="65" w:name="_Toc60825013"/>
      <w:r>
        <w:t>6.2.2.4.2</w:t>
      </w:r>
      <w:r>
        <w:tab/>
      </w:r>
      <w:r>
        <w:t>Test procedure</w:t>
      </w:r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82"/>
      </w:pPr>
      <w:r>
        <w:t>1.</w:t>
      </w:r>
      <w:r>
        <w:tab/>
      </w:r>
      <w:r>
        <w:t>SS sends uplink scheduling information for each UL HARQ process via PDCCH DCI format 0_1 for C_RNTI to schedule the UL RMC according to Table 6.2.2.4.1-1</w:t>
      </w:r>
      <w:r>
        <w:rPr>
          <w:lang w:eastAsia="zh-CN"/>
        </w:rPr>
        <w:t>, T</w:t>
      </w:r>
      <w:r>
        <w:t>able 6.2.2.4.1-</w:t>
      </w:r>
      <w:r>
        <w:rPr>
          <w:lang w:eastAsia="zh-CN"/>
        </w:rPr>
        <w:t>2, Table 6.2.2.4.1-2a</w:t>
      </w:r>
      <w:del w:id="664" w:author="wangliyuan@hq.cmcc" w:date="2022-04-19T13:05:46Z">
        <w:r>
          <w:rPr>
            <w:lang w:eastAsia="zh-CN"/>
          </w:rPr>
          <w:delText xml:space="preserve">, </w:delText>
        </w:r>
      </w:del>
      <w:del w:id="665" w:author="wangliyuan@hq.cmcc" w:date="2022-04-19T13:05:46Z">
        <w:r>
          <w:rPr/>
          <w:delText>Table 6.2.2.4.1-2b</w:delText>
        </w:r>
      </w:del>
      <w:r>
        <w:rPr>
          <w:lang w:eastAsia="zh-CN"/>
        </w:rPr>
        <w:t xml:space="preserve"> and T</w:t>
      </w:r>
      <w:r>
        <w:t>able 6.2.2.4.1-</w:t>
      </w:r>
      <w:r>
        <w:rPr>
          <w:lang w:eastAsia="zh-CN"/>
        </w:rPr>
        <w:t>3</w:t>
      </w:r>
      <w:r>
        <w:t>. Since the UE has no payload and no loopback data to send the UE sends uplink MAC padding bits on the UL RMC.</w:t>
      </w:r>
    </w:p>
    <w:p>
      <w:pPr>
        <w:pStyle w:val="82"/>
      </w:pPr>
      <w:r>
        <w:t>2.</w:t>
      </w:r>
      <w:r>
        <w:tab/>
      </w:r>
      <w:r>
        <w:t>Send continuously uplink power control "up" commands in every uplink scheduling information to the UE; allow at least 200ms for the UE to reach P</w:t>
      </w:r>
      <w:r>
        <w:rPr>
          <w:vertAlign w:val="subscript"/>
        </w:rPr>
        <w:t>UMAX</w:t>
      </w:r>
      <w:r>
        <w:t xml:space="preserve"> level.</w:t>
      </w:r>
    </w:p>
    <w:p>
      <w:pPr>
        <w:pStyle w:val="82"/>
      </w:pPr>
      <w:r>
        <w:t>3.</w:t>
      </w:r>
      <w:r>
        <w:tab/>
      </w:r>
      <w:r>
        <w:t>Measure the mean power of the UE in the channel bandwidth of the radio access mode.</w:t>
      </w:r>
      <w:del w:id="666" w:author="wangliyuan@hq.cmcc" w:date="2022-04-19T13:06:14Z">
        <w:r>
          <w:rPr/>
          <w:delText xml:space="preserve"> For PC1.5 the measured power is the sum of the two ports.</w:delText>
        </w:r>
      </w:del>
      <w:r>
        <w:t xml:space="preserve"> The period of measurement shall be at least the continuous duration of 1ms over consecutive active uplink slots. For TDD</w:t>
      </w:r>
      <w:r>
        <w:rPr>
          <w:lang w:eastAsia="zh-CN"/>
        </w:rPr>
        <w:t>,</w:t>
      </w:r>
      <w:r>
        <w:t xml:space="preserve"> only slots consisting of only UL symbols are under test.</w:t>
      </w:r>
    </w:p>
    <w:p>
      <w:pPr>
        <w:pStyle w:val="82"/>
        <w:rPr>
          <w:rFonts w:eastAsia="等线"/>
        </w:rPr>
      </w:pPr>
      <w:r>
        <w:t>4.</w:t>
      </w:r>
      <w:r>
        <w:tab/>
      </w:r>
      <w:r>
        <w:t>For UEs supporting Power Class 1 in Band n14</w:t>
      </w:r>
      <w:del w:id="667" w:author="wangliyuan@hq.cmcc" w:date="2022-04-19T13:06:26Z">
        <w:r>
          <w:rPr/>
          <w:delText>, Power Class 1.5</w:delText>
        </w:r>
      </w:del>
      <w:r>
        <w:t xml:space="preserve"> and Power Class 2, repeat steps 1~3 for Test ID 22 and 36 in Table 6.2.2.4.1-1 on the applicable bands with message exception of P-Max defined in Table 6.2.2.4.3-2.</w:t>
      </w:r>
    </w:p>
    <w:p>
      <w:pPr>
        <w:pStyle w:val="82"/>
        <w:rPr>
          <w:del w:id="668" w:author="wangliyuan@hq.cmcc" w:date="2022-04-19T13:06:39Z"/>
          <w:rFonts w:eastAsia="等线"/>
        </w:rPr>
      </w:pPr>
      <w:del w:id="669" w:author="wangliyuan@hq.cmcc" w:date="2022-04-19T13:06:39Z">
        <w:r>
          <w:rPr/>
          <w:delText>5.</w:delText>
        </w:r>
      </w:del>
      <w:del w:id="670" w:author="wangliyuan@hq.cmcc" w:date="2022-04-19T13:06:39Z">
        <w:r>
          <w:rPr/>
          <w:tab/>
        </w:r>
      </w:del>
      <w:del w:id="671" w:author="wangliyuan@hq.cmcc" w:date="2022-04-19T13:06:39Z">
        <w:r>
          <w:rPr/>
          <w:delText>For UEs supporting Power Class 1.5, repeat steps 1~3 for Test ID 18 and 32 in Table 6.2.2.4.1-2 on the applicable bands with message exception of P-Max defined in Table 6.2.2.4.3-2a.</w:delText>
        </w:r>
      </w:del>
    </w:p>
    <w:p>
      <w:pPr>
        <w:pStyle w:val="63"/>
      </w:pPr>
      <w:r>
        <w:t>NOTE 1: When switching to DFT-s-OFDM waveform, as specified in the test configuration Table 6.</w:t>
      </w:r>
      <w:r>
        <w:rPr>
          <w:rFonts w:eastAsia="等线"/>
          <w:lang w:eastAsia="zh-CN"/>
        </w:rPr>
        <w:t>2</w:t>
      </w:r>
      <w:r>
        <w:t>.</w:t>
      </w:r>
      <w:r>
        <w:rPr>
          <w:rFonts w:eastAsia="等线"/>
          <w:lang w:eastAsia="zh-CN"/>
        </w:rPr>
        <w:t>2</w:t>
      </w:r>
      <w:r>
        <w:t>.4.1-1,</w:t>
      </w:r>
      <w:r>
        <w:rPr>
          <w:lang w:eastAsia="zh-CN"/>
        </w:rPr>
        <w:t xml:space="preserve"> T</w:t>
      </w:r>
      <w:r>
        <w:t>able 6.2.2.4.1-</w:t>
      </w:r>
      <w:r>
        <w:rPr>
          <w:lang w:eastAsia="zh-CN"/>
        </w:rPr>
        <w:t>2</w:t>
      </w:r>
      <w:del w:id="672" w:author="wangliyuan@hq.cmcc" w:date="2022-04-19T13:06:44Z">
        <w:r>
          <w:rPr>
            <w:lang w:eastAsia="zh-CN"/>
          </w:rPr>
          <w:delText xml:space="preserve"> and T</w:delText>
        </w:r>
      </w:del>
      <w:del w:id="673" w:author="wangliyuan@hq.cmcc" w:date="2022-04-19T13:06:44Z">
        <w:r>
          <w:rPr/>
          <w:delText>able 6.2.2.4.1-</w:delText>
        </w:r>
      </w:del>
      <w:del w:id="674" w:author="wangliyuan@hq.cmcc" w:date="2022-04-19T13:06:44Z">
        <w:r>
          <w:rPr>
            <w:lang w:eastAsia="zh-CN"/>
          </w:rPr>
          <w:delText>2b</w:delText>
        </w:r>
      </w:del>
      <w:r>
        <w:t xml:space="preserve">, send an </w:t>
      </w:r>
      <w:r>
        <w:rPr>
          <w:rFonts w:eastAsia="等线"/>
          <w:lang w:eastAsia="zh-CN"/>
        </w:rPr>
        <w:t xml:space="preserve">NR </w:t>
      </w:r>
      <w:r>
        <w:t>RRCReconfiguration message according to TS 38.5</w:t>
      </w:r>
      <w:r>
        <w:rPr>
          <w:lang w:eastAsia="zh-CN"/>
        </w:rPr>
        <w:t>08-1 [5]</w:t>
      </w:r>
      <w:r>
        <w:t xml:space="preserve"> clause</w:t>
      </w:r>
      <w:r>
        <w:rPr>
          <w:lang w:eastAsia="zh-CN"/>
        </w:rPr>
        <w:t xml:space="preserve"> 4.6.3 </w:t>
      </w:r>
      <w:r>
        <w:t xml:space="preserve">Table 4.6.3-118 PUSCH-Config </w:t>
      </w:r>
      <w:r>
        <w:rPr>
          <w:lang w:eastAsia="zh-CN"/>
        </w:rPr>
        <w:t>with TRANSFORM_PRECODER_ENABLED condition.</w:t>
      </w:r>
    </w:p>
    <w:p>
      <w:pPr>
        <w:pStyle w:val="8"/>
      </w:pPr>
      <w:bookmarkStart w:id="66" w:name="_Toc60823092"/>
      <w:bookmarkStart w:id="67" w:name="_Toc69305911"/>
      <w:bookmarkStart w:id="68" w:name="_Toc52989901"/>
      <w:bookmarkStart w:id="69" w:name="_Toc36226481"/>
      <w:bookmarkStart w:id="70" w:name="_Toc44323736"/>
      <w:bookmarkStart w:id="71" w:name="_Toc60825014"/>
      <w:bookmarkStart w:id="72" w:name="_Toc27477802"/>
      <w:r>
        <w:t>6.2.2.4.3</w:t>
      </w:r>
      <w:r>
        <w:tab/>
      </w:r>
      <w:r>
        <w:t>Message contents</w:t>
      </w:r>
      <w:bookmarkEnd w:id="66"/>
      <w:bookmarkEnd w:id="67"/>
      <w:bookmarkEnd w:id="68"/>
      <w:bookmarkEnd w:id="69"/>
      <w:bookmarkEnd w:id="70"/>
      <w:bookmarkEnd w:id="71"/>
      <w:bookmarkEnd w:id="72"/>
    </w:p>
    <w:p>
      <w:pPr>
        <w:rPr>
          <w:lang w:eastAsia="zh-CN"/>
        </w:rPr>
      </w:pPr>
      <w:r>
        <w:rPr>
          <w:lang w:eastAsia="zh-CN"/>
        </w:rPr>
        <w:t>M</w:t>
      </w:r>
      <w:r>
        <w:t>essage contents are according to TS 38.508-1 [5] subclause 4.6</w:t>
      </w:r>
      <w:r>
        <w:rPr>
          <w:lang w:eastAsia="zh-CN"/>
        </w:rPr>
        <w:t xml:space="preserve"> and 5.4</w:t>
      </w:r>
      <w:r>
        <w:t xml:space="preserve"> with the following exceptions</w:t>
      </w:r>
      <w:r>
        <w:rPr>
          <w:lang w:eastAsia="zh-CN"/>
        </w:rPr>
        <w:t>:</w:t>
      </w:r>
    </w:p>
    <w:p>
      <w:pPr>
        <w:pStyle w:val="62"/>
      </w:pPr>
      <w:r>
        <w:t xml:space="preserve">Table 6.2.2.4.3-1: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5" w:type="dxa"/>
            <w:gridSpan w:val="4"/>
          </w:tcPr>
          <w:p>
            <w:pPr>
              <w:pStyle w:val="60"/>
            </w:pPr>
            <w:r>
              <w:t>Derivation Path: TS 38.508-1 [5] subclause 4.6.3 Table 4.6.3-11</w:t>
            </w:r>
            <w:r>
              <w:rPr>
                <w:lang w:eastAsia="zh-CN"/>
              </w:rPr>
              <w:t>8</w:t>
            </w:r>
            <w:r>
              <w:t xml:space="preserve"> PUSCH-Config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8"/>
            </w:pPr>
            <w:r>
              <w:t>Comment</w:t>
            </w:r>
          </w:p>
        </w:tc>
        <w:tc>
          <w:tcPr>
            <w:tcW w:w="1133" w:type="dxa"/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 xml:space="preserve">PUSCH-Config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133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 xml:space="preserve">  resourceAllocation</w:t>
            </w:r>
          </w:p>
        </w:tc>
        <w:tc>
          <w:tcPr>
            <w:tcW w:w="2267" w:type="dxa"/>
          </w:tcPr>
          <w:p>
            <w:pPr>
              <w:pStyle w:val="60"/>
              <w:rPr>
                <w:lang w:eastAsia="zh-CN"/>
              </w:rPr>
            </w:pPr>
            <w:r>
              <w:t>resourceAllocationType</w:t>
            </w:r>
            <w:r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133" w:type="dxa"/>
          </w:tcPr>
          <w:p>
            <w:pPr>
              <w:pStyle w:val="60"/>
            </w:pPr>
            <w:r>
              <w:t xml:space="preserve">Almost contiguous allocation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60"/>
            </w:pPr>
          </w:p>
        </w:tc>
        <w:tc>
          <w:tcPr>
            <w:tcW w:w="2267" w:type="dxa"/>
          </w:tcPr>
          <w:p>
            <w:pPr>
              <w:pStyle w:val="60"/>
            </w:pPr>
            <w:r>
              <w:t>resourceAllocationType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133" w:type="dxa"/>
          </w:tcPr>
          <w:p>
            <w:pPr>
              <w:pStyle w:val="60"/>
            </w:pPr>
            <w:r>
              <w:t xml:space="preserve">Contiguous allocation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60"/>
            </w:pPr>
          </w:p>
        </w:tc>
        <w:tc>
          <w:tcPr>
            <w:tcW w:w="1700" w:type="dxa"/>
          </w:tcPr>
          <w:p>
            <w:pPr>
              <w:pStyle w:val="60"/>
            </w:pPr>
          </w:p>
        </w:tc>
        <w:tc>
          <w:tcPr>
            <w:tcW w:w="1133" w:type="dxa"/>
          </w:tcPr>
          <w:p>
            <w:pPr>
              <w:pStyle w:val="60"/>
            </w:pPr>
          </w:p>
        </w:tc>
      </w:tr>
    </w:tbl>
    <w:p/>
    <w:p>
      <w:pPr>
        <w:pStyle w:val="62"/>
        <w:rPr>
          <w:i/>
          <w:iCs/>
        </w:rPr>
      </w:pPr>
      <w:r>
        <w:t xml:space="preserve">Table 6.2.2.4.3-2: </w:t>
      </w:r>
      <w:r>
        <w:rPr>
          <w:i/>
          <w:iCs/>
        </w:rPr>
        <w:t>P-Max</w:t>
      </w:r>
      <w:r>
        <w:rPr>
          <w:iCs/>
        </w:rPr>
        <w:t xml:space="preserve"> (Step 4)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8"/>
            </w:pPr>
            <w:r>
              <w:t>Derivation Path: TS 38.508-1 [5], Table 4.6.3-89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2582" w:type="dxa"/>
          </w:tcPr>
          <w:p>
            <w:pPr>
              <w:pStyle w:val="5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</w:pPr>
            <w:r>
              <w:t>P-Max</w:t>
            </w:r>
          </w:p>
        </w:tc>
        <w:tc>
          <w:tcPr>
            <w:tcW w:w="2268" w:type="dxa"/>
          </w:tcPr>
          <w:p>
            <w:pPr>
              <w:pStyle w:val="60"/>
            </w:pPr>
            <w:r>
              <w:t>23</w:t>
            </w: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  <w:r>
              <w:t>PC2 UE or</w:t>
            </w:r>
          </w:p>
          <w:p>
            <w:pPr>
              <w:pStyle w:val="60"/>
            </w:pPr>
            <w:del w:id="675" w:author="wangliyuan@hq.cmcc" w:date="2022-04-19T13:07:01Z">
              <w:r>
                <w:rPr/>
                <w:delText xml:space="preserve">PC1.5 UE or </w:delText>
              </w:r>
            </w:del>
            <w:r>
              <w:t>PC1 UE</w:t>
            </w:r>
          </w:p>
        </w:tc>
      </w:tr>
    </w:tbl>
    <w:p/>
    <w:p>
      <w:pPr>
        <w:pStyle w:val="62"/>
        <w:rPr>
          <w:del w:id="676" w:author="wangliyuan@hq.cmcc" w:date="2022-04-19T13:07:12Z"/>
          <w:i/>
          <w:iCs/>
        </w:rPr>
      </w:pPr>
      <w:r>
        <w:t xml:space="preserve">Table 6.2.2.4.3-2a: </w:t>
      </w:r>
      <w:ins w:id="677" w:author="wangliyuan@hq.cmcc" w:date="2022-04-19T14:45:22Z">
        <w:r>
          <w:rPr>
            <w:rFonts w:hint="default"/>
            <w:lang w:val="en-US"/>
          </w:rPr>
          <w:t>V</w:t>
        </w:r>
      </w:ins>
      <w:ins w:id="678" w:author="wangliyuan@hq.cmcc" w:date="2022-04-19T14:45:26Z">
        <w:r>
          <w:rPr>
            <w:rFonts w:hint="default"/>
            <w:lang w:val="en-US"/>
          </w:rPr>
          <w:t>o</w:t>
        </w:r>
      </w:ins>
      <w:ins w:id="679" w:author="wangliyuan@hq.cmcc" w:date="2022-04-19T14:45:23Z">
        <w:r>
          <w:rPr>
            <w:rFonts w:hint="default"/>
            <w:lang w:val="en-US"/>
          </w:rPr>
          <w:t>id</w:t>
        </w:r>
      </w:ins>
      <w:del w:id="680" w:author="wangliyuan@hq.cmcc" w:date="2022-04-19T13:07:12Z">
        <w:r>
          <w:rPr>
            <w:i/>
            <w:iCs/>
          </w:rPr>
          <w:delText>P-Max</w:delText>
        </w:r>
      </w:del>
      <w:del w:id="681" w:author="wangliyuan@hq.cmcc" w:date="2022-04-19T13:07:12Z">
        <w:r>
          <w:rPr>
            <w:iCs/>
          </w:rPr>
          <w:delText xml:space="preserve"> (Step 5)</w:delText>
        </w:r>
      </w:del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82" w:author="wangliyuan@hq.cmcc" w:date="2022-04-19T13:07:12Z"/>
        </w:trPr>
        <w:tc>
          <w:tcPr>
            <w:tcW w:w="9747" w:type="dxa"/>
            <w:gridSpan w:val="4"/>
          </w:tcPr>
          <w:p>
            <w:pPr>
              <w:pStyle w:val="58"/>
              <w:rPr>
                <w:del w:id="683" w:author="wangliyuan@hq.cmcc" w:date="2022-04-19T13:07:12Z"/>
              </w:rPr>
            </w:pPr>
            <w:del w:id="684" w:author="wangliyuan@hq.cmcc" w:date="2022-04-19T13:07:12Z">
              <w:r>
                <w:rPr/>
                <w:delText>Derivation Path: TS 38.508-1 [5], Table 4.6.3-89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85" w:author="wangliyuan@hq.cmcc" w:date="2022-04-19T13:07:12Z"/>
        </w:trPr>
        <w:tc>
          <w:tcPr>
            <w:tcW w:w="3652" w:type="dxa"/>
            <w:tcBorders>
              <w:bottom w:val="single" w:color="auto" w:sz="4" w:space="0"/>
            </w:tcBorders>
          </w:tcPr>
          <w:p>
            <w:pPr>
              <w:pStyle w:val="58"/>
              <w:rPr>
                <w:del w:id="686" w:author="wangliyuan@hq.cmcc" w:date="2022-04-19T13:07:12Z"/>
              </w:rPr>
            </w:pPr>
            <w:del w:id="687" w:author="wangliyuan@hq.cmcc" w:date="2022-04-19T13:07:12Z">
              <w:r>
                <w:rPr/>
                <w:delText>Information Element</w:delText>
              </w:r>
            </w:del>
          </w:p>
        </w:tc>
        <w:tc>
          <w:tcPr>
            <w:tcW w:w="2268" w:type="dxa"/>
          </w:tcPr>
          <w:p>
            <w:pPr>
              <w:pStyle w:val="58"/>
              <w:rPr>
                <w:del w:id="688" w:author="wangliyuan@hq.cmcc" w:date="2022-04-19T13:07:12Z"/>
              </w:rPr>
            </w:pPr>
            <w:del w:id="689" w:author="wangliyuan@hq.cmcc" w:date="2022-04-19T13:07:12Z">
              <w:r>
                <w:rPr/>
                <w:delText>Value/remark</w:delText>
              </w:r>
            </w:del>
          </w:p>
        </w:tc>
        <w:tc>
          <w:tcPr>
            <w:tcW w:w="2582" w:type="dxa"/>
          </w:tcPr>
          <w:p>
            <w:pPr>
              <w:pStyle w:val="58"/>
              <w:rPr>
                <w:del w:id="690" w:author="wangliyuan@hq.cmcc" w:date="2022-04-19T13:07:12Z"/>
              </w:rPr>
            </w:pPr>
            <w:del w:id="691" w:author="wangliyuan@hq.cmcc" w:date="2022-04-19T13:07:12Z">
              <w:r>
                <w:rPr/>
                <w:delText>Comment</w:delText>
              </w:r>
            </w:del>
          </w:p>
        </w:tc>
        <w:tc>
          <w:tcPr>
            <w:tcW w:w="1245" w:type="dxa"/>
          </w:tcPr>
          <w:p>
            <w:pPr>
              <w:pStyle w:val="58"/>
              <w:rPr>
                <w:del w:id="692" w:author="wangliyuan@hq.cmcc" w:date="2022-04-19T13:07:12Z"/>
              </w:rPr>
            </w:pPr>
            <w:del w:id="693" w:author="wangliyuan@hq.cmcc" w:date="2022-04-19T13:07:12Z">
              <w:r>
                <w:rPr/>
                <w:delText>Condition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94" w:author="wangliyuan@hq.cmcc" w:date="2022-04-19T13:07:12Z"/>
        </w:trPr>
        <w:tc>
          <w:tcPr>
            <w:tcW w:w="3652" w:type="dxa"/>
          </w:tcPr>
          <w:p>
            <w:pPr>
              <w:pStyle w:val="60"/>
              <w:rPr>
                <w:del w:id="695" w:author="wangliyuan@hq.cmcc" w:date="2022-04-19T13:07:12Z"/>
              </w:rPr>
            </w:pPr>
            <w:del w:id="696" w:author="wangliyuan@hq.cmcc" w:date="2022-04-19T13:07:12Z">
              <w:r>
                <w:rPr/>
                <w:delText>P-Max</w:delText>
              </w:r>
            </w:del>
          </w:p>
        </w:tc>
        <w:tc>
          <w:tcPr>
            <w:tcW w:w="2268" w:type="dxa"/>
          </w:tcPr>
          <w:p>
            <w:pPr>
              <w:pStyle w:val="60"/>
              <w:rPr>
                <w:del w:id="697" w:author="wangliyuan@hq.cmcc" w:date="2022-04-19T13:07:12Z"/>
              </w:rPr>
            </w:pPr>
            <w:del w:id="698" w:author="wangliyuan@hq.cmcc" w:date="2022-04-19T13:07:12Z">
              <w:r>
                <w:rPr/>
                <w:delText>26</w:delText>
              </w:r>
            </w:del>
          </w:p>
        </w:tc>
        <w:tc>
          <w:tcPr>
            <w:tcW w:w="2582" w:type="dxa"/>
          </w:tcPr>
          <w:p>
            <w:pPr>
              <w:pStyle w:val="60"/>
              <w:rPr>
                <w:del w:id="699" w:author="wangliyuan@hq.cmcc" w:date="2022-04-19T13:07:12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del w:id="700" w:author="wangliyuan@hq.cmcc" w:date="2022-04-19T13:07:12Z"/>
              </w:rPr>
            </w:pPr>
            <w:del w:id="701" w:author="wangliyuan@hq.cmcc" w:date="2022-04-19T13:07:12Z">
              <w:r>
                <w:rPr/>
                <w:delText>PC1.5 UE</w:delText>
              </w:r>
            </w:del>
          </w:p>
        </w:tc>
      </w:tr>
    </w:tbl>
    <w:p/>
    <w:p>
      <w:pPr>
        <w:pStyle w:val="62"/>
        <w:rPr>
          <w:i/>
          <w:iCs/>
        </w:rPr>
      </w:pPr>
      <w:r>
        <w:t>Table 6.2.2.4.3-3: DMRS-UplinkConfig (</w:t>
      </w:r>
      <w:r>
        <w:rPr>
          <w:lang w:eastAsia="zh-CN"/>
        </w:rPr>
        <w:t>Test ID 37 - 39 in Table 6.2.2.4.1-1)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8"/>
            </w:pPr>
            <w:r>
              <w:t>Derivation Path: TS 38.508-1 [5], Table 4.6.3-51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2582" w:type="dxa"/>
          </w:tcPr>
          <w:p>
            <w:pPr>
              <w:pStyle w:val="58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</w:pPr>
            <w:r>
              <w:t xml:space="preserve">DMRS-UplinkConfig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transformPrecodingEnabled SEQUENCE {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dmrs-UplinkTransformPrecoding-r16 SEQUENCE {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pi2BPSK-ScramblingID0</w:t>
            </w:r>
          </w:p>
        </w:tc>
        <w:tc>
          <w:tcPr>
            <w:tcW w:w="2268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pi2BPSK-ScramblingID1</w:t>
            </w:r>
          </w:p>
        </w:tc>
        <w:tc>
          <w:tcPr>
            <w:tcW w:w="2268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pStyle w:val="60"/>
            </w:pPr>
            <w:r>
              <w:t>}</w:t>
            </w:r>
          </w:p>
        </w:tc>
        <w:tc>
          <w:tcPr>
            <w:tcW w:w="2268" w:type="dxa"/>
          </w:tcPr>
          <w:p>
            <w:pPr>
              <w:pStyle w:val="60"/>
            </w:pPr>
          </w:p>
        </w:tc>
        <w:tc>
          <w:tcPr>
            <w:tcW w:w="2582" w:type="dxa"/>
          </w:tcPr>
          <w:p>
            <w:pPr>
              <w:pStyle w:val="60"/>
            </w:pPr>
          </w:p>
        </w:tc>
        <w:tc>
          <w:tcPr>
            <w:tcW w:w="1245" w:type="dxa"/>
          </w:tcPr>
          <w:p>
            <w:pPr>
              <w:pStyle w:val="60"/>
            </w:pPr>
          </w:p>
        </w:tc>
      </w:tr>
    </w:tbl>
    <w:p/>
    <w:p>
      <w:pPr>
        <w:pStyle w:val="62"/>
      </w:pPr>
      <w:r>
        <w:t>Table 6.2.2.4.3-4: ServingCellConfig</w:t>
      </w:r>
    </w:p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1670"/>
        <w:gridCol w:w="1620"/>
        <w:gridCol w:w="1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8"/>
            </w:pPr>
            <w:r>
              <w:t>Derivation Path: TS 38.508-1 [5] Table 4.6.3-167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8"/>
            </w:pPr>
            <w:r>
              <w:t>Information Element</w:t>
            </w:r>
          </w:p>
        </w:tc>
        <w:tc>
          <w:tcPr>
            <w:tcW w:w="1670" w:type="dxa"/>
          </w:tcPr>
          <w:p>
            <w:pPr>
              <w:pStyle w:val="58"/>
            </w:pPr>
            <w:r>
              <w:t>Value/remark</w:t>
            </w:r>
          </w:p>
        </w:tc>
        <w:tc>
          <w:tcPr>
            <w:tcW w:w="1620" w:type="dxa"/>
          </w:tcPr>
          <w:p>
            <w:pPr>
              <w:pStyle w:val="58"/>
            </w:pPr>
            <w:r>
              <w:t>Comment</w:t>
            </w:r>
          </w:p>
        </w:tc>
        <w:tc>
          <w:tcPr>
            <w:tcW w:w="1922" w:type="dxa"/>
          </w:tcPr>
          <w:p>
            <w:pPr>
              <w:pStyle w:val="58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>ServingCellConfig ::= SEQUENCE {</w:t>
            </w:r>
          </w:p>
        </w:tc>
        <w:tc>
          <w:tcPr>
            <w:tcW w:w="1670" w:type="dxa"/>
          </w:tcPr>
          <w:p>
            <w:pPr>
              <w:pStyle w:val="60"/>
            </w:pP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0"/>
            </w:pPr>
            <w:r>
              <w:t xml:space="preserve">  uplinkConfig SEQUENCE {</w:t>
            </w:r>
          </w:p>
        </w:tc>
        <w:tc>
          <w:tcPr>
            <w:tcW w:w="1670" w:type="dxa"/>
          </w:tcPr>
          <w:p>
            <w:pPr>
              <w:pStyle w:val="60"/>
            </w:pP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0"/>
            </w:pPr>
            <w:r>
              <w:t xml:space="preserve">    powerBoostPi2BPSK</w:t>
            </w:r>
          </w:p>
        </w:tc>
        <w:tc>
          <w:tcPr>
            <w:tcW w:w="1670" w:type="dxa"/>
          </w:tcPr>
          <w:p>
            <w:pPr>
              <w:pStyle w:val="60"/>
            </w:pPr>
            <w:r>
              <w:t>1</w:t>
            </w: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  <w:r>
              <w:t xml:space="preserve">Test IDs where </w:t>
            </w:r>
            <w:r>
              <w:rPr>
                <w:lang w:eastAsia="zh-CN"/>
              </w:rPr>
              <w:t xml:space="preserve">NOTE 3 in </w:t>
            </w:r>
            <w:r>
              <w:t xml:space="preserve">Table 6.2.2.4.1-1 </w:t>
            </w:r>
            <w:r>
              <w:rPr>
                <w:lang w:eastAsia="zh-CN"/>
              </w:rPr>
              <w:t>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60"/>
            </w:pPr>
          </w:p>
        </w:tc>
        <w:tc>
          <w:tcPr>
            <w:tcW w:w="1670" w:type="dxa"/>
          </w:tcPr>
          <w:p>
            <w:pPr>
              <w:pStyle w:val="60"/>
            </w:pPr>
            <w:r>
              <w:t>0</w:t>
            </w: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  <w:r>
              <w:t xml:space="preserve">Test IDs where </w:t>
            </w:r>
            <w:r>
              <w:rPr>
                <w:lang w:eastAsia="zh-CN"/>
              </w:rPr>
              <w:t xml:space="preserve">NOTE 4 in </w:t>
            </w:r>
            <w:r>
              <w:t xml:space="preserve">Table 6.2.2.4.1-1 </w:t>
            </w:r>
            <w:r>
              <w:rPr>
                <w:lang w:eastAsia="zh-CN"/>
              </w:rPr>
              <w:t>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1670" w:type="dxa"/>
          </w:tcPr>
          <w:p>
            <w:pPr>
              <w:pStyle w:val="60"/>
            </w:pP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0"/>
            </w:pPr>
            <w:r>
              <w:t>}</w:t>
            </w:r>
          </w:p>
        </w:tc>
        <w:tc>
          <w:tcPr>
            <w:tcW w:w="1670" w:type="dxa"/>
          </w:tcPr>
          <w:p>
            <w:pPr>
              <w:pStyle w:val="60"/>
            </w:pPr>
          </w:p>
        </w:tc>
        <w:tc>
          <w:tcPr>
            <w:tcW w:w="1620" w:type="dxa"/>
          </w:tcPr>
          <w:p>
            <w:pPr>
              <w:pStyle w:val="60"/>
            </w:pPr>
          </w:p>
        </w:tc>
        <w:tc>
          <w:tcPr>
            <w:tcW w:w="1922" w:type="dxa"/>
          </w:tcPr>
          <w:p>
            <w:pPr>
              <w:pStyle w:val="60"/>
            </w:pPr>
          </w:p>
        </w:tc>
      </w:tr>
    </w:tbl>
    <w:p>
      <w:pPr>
        <w:rPr>
          <w:highlight w:val="none"/>
          <w:rPrChange w:id="702" w:author="wangliyuan@hq.cmcc" w:date="2022-04-19T13:21:42Z">
            <w:rPr/>
          </w:rPrChange>
        </w:rPr>
      </w:pPr>
    </w:p>
    <w:p>
      <w:pPr>
        <w:pStyle w:val="8"/>
        <w:rPr>
          <w:highlight w:val="none"/>
          <w:rPrChange w:id="703" w:author="wangliyuan@hq.cmcc" w:date="2022-04-19T13:21:42Z">
            <w:rPr>
              <w:highlight w:val="yellow"/>
            </w:rPr>
          </w:rPrChange>
        </w:rPr>
      </w:pPr>
      <w:bookmarkStart w:id="73" w:name="_Toc27477803"/>
      <w:bookmarkStart w:id="74" w:name="_Toc69305912"/>
      <w:bookmarkStart w:id="75" w:name="_Toc60823093"/>
      <w:bookmarkStart w:id="76" w:name="_Toc36226482"/>
      <w:bookmarkStart w:id="77" w:name="_Toc60825015"/>
      <w:bookmarkStart w:id="78" w:name="_Toc44323737"/>
      <w:bookmarkStart w:id="79" w:name="_Toc52989902"/>
      <w:r>
        <w:rPr>
          <w:highlight w:val="none"/>
          <w:rPrChange w:id="704" w:author="wangliyuan@hq.cmcc" w:date="2022-04-19T13:21:42Z">
            <w:rPr>
              <w:highlight w:val="yellow"/>
            </w:rPr>
          </w:rPrChange>
        </w:rPr>
        <w:t>6.2.2.5</w:t>
      </w:r>
      <w:r>
        <w:rPr>
          <w:highlight w:val="none"/>
          <w:rPrChange w:id="705" w:author="wangliyuan@hq.cmcc" w:date="2022-04-19T13:21:42Z">
            <w:rPr>
              <w:highlight w:val="yellow"/>
            </w:rPr>
          </w:rPrChange>
        </w:rPr>
        <w:tab/>
      </w:r>
      <w:r>
        <w:rPr>
          <w:highlight w:val="none"/>
          <w:rPrChange w:id="706" w:author="wangliyuan@hq.cmcc" w:date="2022-04-19T13:21:42Z">
            <w:rPr>
              <w:highlight w:val="yellow"/>
            </w:rPr>
          </w:rPrChange>
        </w:rPr>
        <w:t>Test requirement</w:t>
      </w:r>
      <w:bookmarkEnd w:id="73"/>
      <w:bookmarkEnd w:id="74"/>
      <w:bookmarkEnd w:id="75"/>
      <w:bookmarkEnd w:id="76"/>
      <w:bookmarkEnd w:id="77"/>
      <w:bookmarkEnd w:id="78"/>
      <w:bookmarkEnd w:id="79"/>
    </w:p>
    <w:p>
      <w:pPr>
        <w:rPr>
          <w:rFonts w:eastAsia="宋体"/>
          <w:lang w:eastAsia="en-US"/>
        </w:rPr>
      </w:pPr>
      <w:r>
        <w:t>The maximum output power, derived in step 3 shall be within the range prescribed by the nominal maximum output power and tolerance in Table 6.2.2.5-1</w:t>
      </w:r>
      <w:r>
        <w:rPr>
          <w:lang w:eastAsia="zh-CN"/>
        </w:rPr>
        <w:t xml:space="preserve"> to </w:t>
      </w:r>
      <w:r>
        <w:t>Table 6.2.2.5-</w:t>
      </w:r>
      <w:r>
        <w:rPr>
          <w:lang w:eastAsia="zh-CN"/>
        </w:rPr>
        <w:t>9a</w:t>
      </w:r>
      <w:r>
        <w:t>.</w:t>
      </w:r>
    </w:p>
    <w:p>
      <w:r>
        <w:rPr>
          <w:rFonts w:eastAsia="宋体"/>
          <w:lang w:eastAsia="en-US"/>
        </w:rPr>
        <w:t>The maximum output power, derived in step 4 shall be within the range prescribed by the nominal maximum output power and tolerance in Table 6.2.2.5-1</w:t>
      </w:r>
      <w:r>
        <w:rPr>
          <w:rFonts w:eastAsia="宋体"/>
          <w:lang w:eastAsia="zh-CN"/>
        </w:rPr>
        <w:t xml:space="preserve"> and </w:t>
      </w:r>
      <w:r>
        <w:rPr>
          <w:rFonts w:eastAsia="宋体"/>
          <w:lang w:eastAsia="en-US"/>
        </w:rPr>
        <w:t>Table 6.2.2.5-</w:t>
      </w:r>
      <w:r>
        <w:rPr>
          <w:rFonts w:eastAsia="宋体"/>
          <w:lang w:eastAsia="zh-CN"/>
        </w:rPr>
        <w:t>3.</w:t>
      </w:r>
    </w:p>
    <w:p>
      <w:pPr>
        <w:rPr>
          <w:del w:id="707" w:author="wangliyuan@hq.cmcc" w:date="2022-04-19T13:07:47Z"/>
        </w:rPr>
      </w:pPr>
      <w:del w:id="708" w:author="wangliyuan@hq.cmcc" w:date="2022-04-19T13:07:47Z">
        <w:r>
          <w:rPr>
            <w:rFonts w:eastAsia="宋体"/>
            <w:lang w:eastAsia="en-US"/>
          </w:rPr>
          <w:delText xml:space="preserve">The maximum output power, derived in step 5 shall be within the range prescribed by the nominal maximum output power and tolerance in </w:delText>
        </w:r>
      </w:del>
      <w:del w:id="709" w:author="wangliyuan@hq.cmcc" w:date="2022-04-19T13:07:47Z">
        <w:r>
          <w:rPr/>
          <w:delText>Table 6.2.2.5-4.</w:delText>
        </w:r>
      </w:del>
    </w:p>
    <w:p>
      <w:pPr>
        <w:pStyle w:val="145"/>
        <w:rPr>
          <w:rFonts w:hint="default"/>
          <w:lang w:val="en-US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rPr>
          <w:rFonts w:hint="default"/>
          <w:lang w:val="en-US"/>
        </w:rPr>
        <w:sectPr>
          <w:footerReference r:id="rId8" w:type="first"/>
          <w:headerReference r:id="rId5" w:type="default"/>
          <w:footerReference r:id="rId6" w:type="default"/>
          <w:footerReference r:id="rId7" w:type="even"/>
          <w:pgSz w:w="11906" w:h="16838"/>
          <w:pgMar w:top="1418" w:right="1134" w:bottom="1134" w:left="1134" w:header="851" w:footer="340" w:gutter="0"/>
          <w:pgNumType w:start="72"/>
          <w:cols w:space="708" w:num="1"/>
          <w:docGrid w:linePitch="360" w:charSpace="0"/>
        </w:sectPr>
      </w:pPr>
    </w:p>
    <w:p>
      <w:pPr>
        <w:pStyle w:val="62"/>
        <w:rPr>
          <w:del w:id="710" w:author="wangliyuan@hq.cmcc" w:date="2022-04-19T13:19:06Z"/>
        </w:rPr>
      </w:pPr>
      <w:r>
        <w:t xml:space="preserve">Table 6.2.2.5-4b: </w:t>
      </w:r>
      <w:ins w:id="711" w:author="wangliyuan@hq.cmcc" w:date="2022-04-19T15:00:33Z">
        <w:r>
          <w:rPr>
            <w:rFonts w:hint="default"/>
            <w:lang w:val="en-US"/>
          </w:rPr>
          <w:t>V</w:t>
        </w:r>
      </w:ins>
      <w:ins w:id="712" w:author="wangliyuan@hq.cmcc" w:date="2022-04-19T15:00:34Z">
        <w:r>
          <w:rPr>
            <w:rFonts w:hint="default"/>
            <w:lang w:val="en-US"/>
          </w:rPr>
          <w:t>oi</w:t>
        </w:r>
      </w:ins>
      <w:ins w:id="713" w:author="wangliyuan@hq.cmcc" w:date="2022-04-19T15:00:35Z">
        <w:r>
          <w:rPr>
            <w:rFonts w:hint="default"/>
            <w:lang w:val="en-US"/>
          </w:rPr>
          <w:t>d</w:t>
        </w:r>
      </w:ins>
      <w:del w:id="714" w:author="wangliyuan@hq.cmcc" w:date="2022-04-19T13:19:06Z">
        <w:r>
          <w:rPr/>
          <w:delText>UE Power Class test requirements (for Band n41, n77, n78,</w:delText>
        </w:r>
      </w:del>
      <w:del w:id="715" w:author="wangliyuan@hq.cmcc" w:date="2022-04-19T13:19:06Z">
        <w:r>
          <w:rPr>
            <w:rFonts w:eastAsia="宋体"/>
            <w:lang w:eastAsia="zh-CN"/>
          </w:rPr>
          <w:delText xml:space="preserve"> </w:delText>
        </w:r>
      </w:del>
      <w:del w:id="716" w:author="wangliyuan@hq.cmcc" w:date="2022-04-19T13:19:06Z">
        <w:r>
          <w:rPr/>
          <w:delText>n79) for Power Class 1.5</w:delText>
        </w:r>
      </w:del>
      <w:del w:id="717" w:author="wangliyuan@hq.cmcc" w:date="2022-04-19T13:19:06Z">
        <w:r>
          <w:rPr>
            <w:lang w:eastAsia="zh-CN"/>
          </w:rPr>
          <w:delText xml:space="preserve"> (</w:delText>
        </w:r>
      </w:del>
      <w:del w:id="718" w:author="wangliyuan@hq.cmcc" w:date="2022-04-19T13:19:06Z">
        <w:r>
          <w:rPr/>
          <w:delText>contiguous allocation</w:delText>
        </w:r>
      </w:del>
      <w:del w:id="719" w:author="wangliyuan@hq.cmcc" w:date="2022-04-19T13:19:06Z">
        <w:r>
          <w:rPr>
            <w:lang w:eastAsia="zh-CN"/>
          </w:rPr>
          <w:delText>)</w:delText>
        </w:r>
      </w:del>
    </w:p>
    <w:tbl>
      <w:tblPr>
        <w:tblStyle w:val="47"/>
        <w:tblW w:w="145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709"/>
        <w:gridCol w:w="992"/>
        <w:gridCol w:w="1418"/>
        <w:gridCol w:w="1276"/>
        <w:gridCol w:w="15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  <w:del w:id="720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721" w:author="wangliyuan@hq.cmcc" w:date="2022-04-19T13:19:06Z"/>
              </w:rPr>
            </w:pPr>
            <w:del w:id="722" w:author="wangliyuan@hq.cmcc" w:date="2022-04-19T13:19:06Z">
              <w:r>
                <w:rPr/>
                <w:delText>Test ID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del w:id="723" w:author="wangliyuan@hq.cmcc" w:date="2022-04-19T13:19:06Z"/>
                <w:rFonts w:eastAsia="等线"/>
                <w:vertAlign w:val="subscript"/>
              </w:rPr>
            </w:pPr>
            <w:del w:id="724" w:author="wangliyuan@hq.cmcc" w:date="2022-04-19T13:19:06Z">
              <w:r>
                <w:rPr/>
                <w:delText>P</w:delText>
              </w:r>
            </w:del>
            <w:del w:id="725" w:author="wangliyuan@hq.cmcc" w:date="2022-04-19T13:19:06Z">
              <w:r>
                <w:rPr>
                  <w:vertAlign w:val="subscript"/>
                </w:rPr>
                <w:delText>PowerClass</w:delText>
              </w:r>
            </w:del>
          </w:p>
          <w:p>
            <w:pPr>
              <w:pStyle w:val="58"/>
              <w:rPr>
                <w:del w:id="726" w:author="wangliyuan@hq.cmcc" w:date="2022-04-19T13:19:06Z"/>
              </w:rPr>
            </w:pPr>
            <w:del w:id="727" w:author="wangliyuan@hq.cmcc" w:date="2022-04-19T13:19:06Z">
              <w:r>
                <w:rPr/>
                <w:delText>(dBm)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728" w:author="wangliyuan@hq.cmcc" w:date="2022-04-19T13:19:06Z"/>
                <w:vertAlign w:val="subscript"/>
              </w:rPr>
            </w:pPr>
            <w:del w:id="729" w:author="wangliyuan@hq.cmcc" w:date="2022-04-19T13:19:06Z">
              <w:r>
                <w:rPr/>
                <w:delText>ΔP</w:delText>
              </w:r>
            </w:del>
            <w:del w:id="730" w:author="wangliyuan@hq.cmcc" w:date="2022-04-19T13:19:06Z">
              <w:r>
                <w:rPr>
                  <w:vertAlign w:val="subscript"/>
                </w:rPr>
                <w:delText>PowerClass</w:delText>
              </w:r>
            </w:del>
          </w:p>
          <w:p>
            <w:pPr>
              <w:pStyle w:val="58"/>
              <w:rPr>
                <w:del w:id="731" w:author="wangliyuan@hq.cmcc" w:date="2022-04-19T13:19:06Z"/>
              </w:rPr>
            </w:pPr>
            <w:del w:id="732" w:author="wangliyuan@hq.cmcc" w:date="2022-04-19T13:19:06Z">
              <w:r>
                <w:rPr/>
                <w:delText>(dB)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733" w:author="wangliyuan@hq.cmcc" w:date="2022-04-19T13:19:06Z"/>
              </w:rPr>
            </w:pPr>
            <w:del w:id="734" w:author="wangliyuan@hq.cmcc" w:date="2022-04-19T13:19:06Z">
              <w:r>
                <w:rPr/>
                <w:delText>MPR (dB)</w:delText>
              </w:r>
            </w:del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735" w:author="wangliyuan@hq.cmcc" w:date="2022-04-19T13:19:06Z"/>
                <w:lang w:eastAsia="zh-CN"/>
              </w:rPr>
            </w:pPr>
            <w:del w:id="736" w:author="wangliyuan@hq.cmcc" w:date="2022-04-19T13:19:06Z">
              <w:r>
                <w:rPr/>
                <w:delText>ΔT</w:delText>
              </w:r>
            </w:del>
            <w:del w:id="737" w:author="wangliyuan@hq.cmcc" w:date="2022-04-19T13:19:06Z">
              <w:r>
                <w:rPr>
                  <w:vertAlign w:val="subscript"/>
                </w:rPr>
                <w:delText>C,c</w:delText>
              </w:r>
            </w:del>
            <w:del w:id="738" w:author="wangliyuan@hq.cmcc" w:date="2022-04-19T13:19:06Z">
              <w:r>
                <w:rPr/>
                <w:delText xml:space="preserve"> (dB)</w:delText>
              </w:r>
            </w:del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739" w:author="wangliyuan@hq.cmcc" w:date="2022-04-19T13:19:06Z"/>
              </w:rPr>
            </w:pPr>
            <w:del w:id="740" w:author="wangliyuan@hq.cmcc" w:date="2022-04-19T13:19:06Z">
              <w:r>
                <w:rPr/>
                <w:delText>P</w:delText>
              </w:r>
            </w:del>
            <w:del w:id="741" w:author="wangliyuan@hq.cmcc" w:date="2022-04-19T13:19:06Z">
              <w:r>
                <w:rPr>
                  <w:vertAlign w:val="subscript"/>
                </w:rPr>
                <w:delText>CMAX_L,f,c</w:delText>
              </w:r>
            </w:del>
            <w:del w:id="742" w:author="wangliyuan@hq.cmcc" w:date="2022-04-19T13:19:06Z">
              <w:r>
                <w:rPr/>
                <w:delText xml:space="preserve"> (dBm)</w:delText>
              </w:r>
            </w:del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743" w:author="wangliyuan@hq.cmcc" w:date="2022-04-19T13:19:06Z"/>
              </w:rPr>
            </w:pPr>
            <w:del w:id="744" w:author="wangliyuan@hq.cmcc" w:date="2022-04-19T13:19:06Z">
              <w:r>
                <w:rPr/>
                <w:delText>T(P</w:delText>
              </w:r>
            </w:del>
            <w:del w:id="745" w:author="wangliyuan@hq.cmcc" w:date="2022-04-19T13:19:06Z">
              <w:r>
                <w:rPr>
                  <w:vertAlign w:val="subscript"/>
                </w:rPr>
                <w:delText>CMAX_L,f,c</w:delText>
              </w:r>
            </w:del>
            <w:del w:id="746" w:author="wangliyuan@hq.cmcc" w:date="2022-04-19T13:19:06Z">
              <w:r>
                <w:rPr/>
                <w:delText>) (dB)</w:delText>
              </w:r>
            </w:del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747" w:author="wangliyuan@hq.cmcc" w:date="2022-04-19T13:19:06Z"/>
              </w:rPr>
            </w:pPr>
            <w:del w:id="748" w:author="wangliyuan@hq.cmcc" w:date="2022-04-19T13:19:06Z">
              <w:r>
                <w:rPr/>
                <w:delText>T</w:delText>
              </w:r>
            </w:del>
            <w:del w:id="749" w:author="wangliyuan@hq.cmcc" w:date="2022-04-19T13:19:06Z">
              <w:r>
                <w:rPr>
                  <w:vertAlign w:val="subscript"/>
                </w:rPr>
                <w:delText xml:space="preserve">L,c </w:delText>
              </w:r>
            </w:del>
            <w:del w:id="750" w:author="wangliyuan@hq.cmcc" w:date="2022-04-19T13:19:06Z">
              <w:r>
                <w:rPr/>
                <w:delText>(dB)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751" w:author="wangliyuan@hq.cmcc" w:date="2022-04-19T13:19:06Z"/>
              </w:rPr>
            </w:pPr>
            <w:del w:id="752" w:author="wangliyuan@hq.cmcc" w:date="2022-04-19T13:19:06Z">
              <w:r>
                <w:rPr/>
                <w:delText>Upper limit (dBm)</w:delText>
              </w:r>
            </w:del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753" w:author="wangliyuan@hq.cmcc" w:date="2022-04-19T13:19:06Z"/>
              </w:rPr>
            </w:pPr>
            <w:del w:id="754" w:author="wangliyuan@hq.cmcc" w:date="2022-04-19T13:19:06Z">
              <w:r>
                <w:rPr/>
                <w:delText>Lower limit (dBm)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755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56" w:author="wangliyuan@hq.cmcc" w:date="2022-04-19T13:19:06Z"/>
              </w:rPr>
            </w:pPr>
            <w:del w:id="757" w:author="wangliyuan@hq.cmcc" w:date="2022-04-19T13:19:06Z">
              <w:r>
                <w:rPr/>
                <w:delText>1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758" w:author="wangliyuan@hq.cmcc" w:date="2022-04-19T13:19:06Z"/>
              </w:rPr>
            </w:pPr>
            <w:del w:id="759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760" w:author="wangliyuan@hq.cmcc" w:date="2022-04-19T13:19:06Z"/>
              </w:rPr>
            </w:pPr>
            <w:del w:id="761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62" w:author="wangliyuan@hq.cmcc" w:date="2022-04-19T13:19:06Z"/>
              </w:rPr>
            </w:pPr>
            <w:del w:id="763" w:author="wangliyuan@hq.cmcc" w:date="2022-04-19T13:19:06Z">
              <w:r>
                <w:rPr/>
                <w:delText>1.5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64" w:author="wangliyuan@hq.cmcc" w:date="2022-04-19T13:19:06Z"/>
              </w:rPr>
            </w:pPr>
            <w:del w:id="765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766" w:author="wangliyuan@hq.cmcc" w:date="2022-04-19T13:19:06Z"/>
              </w:rPr>
            </w:pPr>
            <w:del w:id="767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768" w:author="wangliyuan@hq.cmcc" w:date="2022-04-19T13:19:06Z">
              <w:r>
                <w:rPr/>
                <w:delText>1.5</w:delText>
              </w:r>
            </w:del>
            <w:del w:id="769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770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71" w:author="wangliyuan@hq.cmcc" w:date="2022-04-19T13:19:06Z"/>
                <w:lang w:eastAsia="zh-CN"/>
              </w:rPr>
            </w:pPr>
            <w:del w:id="772" w:author="wangliyuan@hq.cmcc" w:date="2022-04-19T13:19:06Z">
              <w:r>
                <w:rPr/>
                <w:delText>27.5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773" w:author="wangliyuan@hq.cmcc" w:date="2022-04-19T13:19:06Z"/>
              </w:rPr>
            </w:pPr>
            <w:del w:id="774" w:author="wangliyuan@hq.cmcc" w:date="2022-04-19T13:19:06Z">
              <w:r>
                <w:rPr/>
                <w:delText>(26.0²)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75" w:author="wangliyuan@hq.cmcc" w:date="2022-04-19T13:19:06Z"/>
              </w:rPr>
            </w:pPr>
            <w:del w:id="776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777" w:author="wangliyuan@hq.cmcc" w:date="2022-04-19T13:19:06Z"/>
              </w:rPr>
            </w:pPr>
            <w:del w:id="778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79" w:author="wangliyuan@hq.cmcc" w:date="2022-04-19T13:19:06Z"/>
              </w:rPr>
            </w:pPr>
            <w:del w:id="780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781" w:author="wangliyuan@hq.cmcc" w:date="2022-04-19T13:19:06Z"/>
              </w:rPr>
            </w:pPr>
            <w:del w:id="782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783" w:author="wangliyuan@hq.cmcc" w:date="2022-04-19T13:19:06Z">
              <w:r>
                <w:rPr/>
                <w:delText>4.5</w:delText>
              </w:r>
            </w:del>
            <w:del w:id="784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785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86" w:author="wangliyuan@hq.cmcc" w:date="2022-04-19T13:19:06Z"/>
              </w:rPr>
            </w:pPr>
            <w:del w:id="787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88" w:author="wangliyuan@hq.cmcc" w:date="2022-04-19T13:19:06Z"/>
              </w:rPr>
            </w:pPr>
            <w:del w:id="789" w:author="wangliyuan@hq.cmcc" w:date="2022-04-19T13:19:06Z">
              <w:r>
                <w:rPr/>
                <w:delText>24.5 -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790" w:author="wangliyuan@hq.cmcc" w:date="2022-04-19T13:19:06Z"/>
              </w:rPr>
            </w:pPr>
            <w:del w:id="791" w:author="wangliyuan@hq.cmcc" w:date="2022-04-19T13:19:06Z">
              <w:r>
                <w:rPr/>
                <w:delText>(23.0 -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792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93" w:author="wangliyuan@hq.cmcc" w:date="2022-04-19T13:19:06Z"/>
              </w:rPr>
            </w:pPr>
            <w:del w:id="794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795" w:author="wangliyuan@hq.cmcc" w:date="2022-04-19T13:19:06Z"/>
                <w:lang w:eastAsia="zh-CN"/>
              </w:rPr>
            </w:pPr>
            <w:del w:id="796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797" w:author="wangliyuan@hq.cmcc" w:date="2022-04-19T13:19:06Z"/>
              </w:rPr>
            </w:pPr>
            <w:del w:id="798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799" w:author="wangliyuan@hq.cmcc" w:date="2022-04-19T13:19:06Z"/>
              </w:rPr>
            </w:pPr>
            <w:del w:id="800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01" w:author="wangliyuan@hq.cmcc" w:date="2022-04-19T13:19:06Z"/>
              </w:rPr>
            </w:pPr>
            <w:del w:id="802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03" w:author="wangliyuan@hq.cmcc" w:date="2022-04-19T13:19:06Z"/>
              </w:rPr>
            </w:pPr>
            <w:del w:id="804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805" w:author="wangliyuan@hq.cmcc" w:date="2022-04-19T13:19:06Z">
              <w:r>
                <w:rPr/>
                <w:delText>1.5</w:delText>
              </w:r>
            </w:del>
            <w:del w:id="806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807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08" w:author="wangliyuan@hq.cmcc" w:date="2022-04-19T13:19:06Z"/>
              </w:rPr>
            </w:pPr>
            <w:del w:id="809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10" w:author="wangliyuan@hq.cmcc" w:date="2022-04-19T13:19:06Z"/>
              </w:rPr>
            </w:pPr>
            <w:del w:id="811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12" w:author="wangliyuan@hq.cmcc" w:date="2022-04-19T13:19:06Z"/>
              </w:rPr>
            </w:pPr>
            <w:del w:id="813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14" w:author="wangliyuan@hq.cmcc" w:date="2022-04-19T13:19:06Z"/>
              </w:rPr>
            </w:pPr>
            <w:del w:id="815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16" w:author="wangliyuan@hq.cmcc" w:date="2022-04-19T13:19:06Z"/>
              </w:rPr>
            </w:pPr>
            <w:del w:id="817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18" w:author="wangliyuan@hq.cmcc" w:date="2022-04-19T13:19:06Z"/>
              </w:rPr>
            </w:pPr>
            <w:del w:id="819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820" w:author="wangliyuan@hq.cmcc" w:date="2022-04-19T13:19:06Z">
              <w:r>
                <w:rPr/>
                <w:delText>4.5</w:delText>
              </w:r>
            </w:del>
            <w:del w:id="821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822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23" w:author="wangliyuan@hq.cmcc" w:date="2022-04-19T13:19:06Z"/>
              </w:rPr>
            </w:pPr>
            <w:del w:id="824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25" w:author="wangliyuan@hq.cmcc" w:date="2022-04-19T13:19:06Z"/>
              </w:rPr>
            </w:pPr>
            <w:del w:id="826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27" w:author="wangliyuan@hq.cmcc" w:date="2022-04-19T13:19:06Z"/>
              </w:rPr>
            </w:pPr>
            <w:del w:id="828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829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30" w:author="wangliyuan@hq.cmcc" w:date="2022-04-19T13:19:06Z"/>
              </w:rPr>
            </w:pPr>
            <w:del w:id="831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32" w:author="wangliyuan@hq.cmcc" w:date="2022-04-19T13:19:06Z"/>
              </w:rPr>
            </w:pPr>
            <w:del w:id="833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34" w:author="wangliyuan@hq.cmcc" w:date="2022-04-19T13:19:06Z"/>
                <w:lang w:eastAsia="zh-CN"/>
              </w:rPr>
            </w:pPr>
            <w:del w:id="835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36" w:author="wangliyuan@hq.cmcc" w:date="2022-04-19T13:19:06Z"/>
              </w:rPr>
            </w:pPr>
            <w:del w:id="837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38" w:author="wangliyuan@hq.cmcc" w:date="2022-04-19T13:19:06Z"/>
              </w:rPr>
            </w:pPr>
            <w:del w:id="839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40" w:author="wangliyuan@hq.cmcc" w:date="2022-04-19T13:19:06Z"/>
              </w:rPr>
            </w:pPr>
            <w:del w:id="841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842" w:author="wangliyuan@hq.cmcc" w:date="2022-04-19T13:19:06Z">
              <w:r>
                <w:rPr/>
                <w:delText>1.5</w:delText>
              </w:r>
            </w:del>
            <w:del w:id="843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844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45" w:author="wangliyuan@hq.cmcc" w:date="2022-04-19T13:19:06Z"/>
              </w:rPr>
            </w:pPr>
            <w:del w:id="846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47" w:author="wangliyuan@hq.cmcc" w:date="2022-04-19T13:19:06Z"/>
              </w:rPr>
            </w:pPr>
            <w:del w:id="848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49" w:author="wangliyuan@hq.cmcc" w:date="2022-04-19T13:19:06Z"/>
              </w:rPr>
            </w:pPr>
            <w:del w:id="850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51" w:author="wangliyuan@hq.cmcc" w:date="2022-04-19T13:19:06Z"/>
              </w:rPr>
            </w:pPr>
            <w:del w:id="852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53" w:author="wangliyuan@hq.cmcc" w:date="2022-04-19T13:19:06Z"/>
              </w:rPr>
            </w:pPr>
            <w:del w:id="854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55" w:author="wangliyuan@hq.cmcc" w:date="2022-04-19T13:19:06Z"/>
              </w:rPr>
            </w:pPr>
            <w:del w:id="856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857" w:author="wangliyuan@hq.cmcc" w:date="2022-04-19T13:19:06Z">
              <w:r>
                <w:rPr/>
                <w:delText>4.5</w:delText>
              </w:r>
            </w:del>
            <w:del w:id="858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859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60" w:author="wangliyuan@hq.cmcc" w:date="2022-04-19T13:19:06Z"/>
              </w:rPr>
            </w:pPr>
            <w:del w:id="861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62" w:author="wangliyuan@hq.cmcc" w:date="2022-04-19T13:19:06Z"/>
              </w:rPr>
            </w:pPr>
            <w:del w:id="863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64" w:author="wangliyuan@hq.cmcc" w:date="2022-04-19T13:19:06Z"/>
              </w:rPr>
            </w:pPr>
            <w:del w:id="865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866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67" w:author="wangliyuan@hq.cmcc" w:date="2022-04-19T13:19:06Z"/>
              </w:rPr>
            </w:pPr>
            <w:del w:id="868" w:author="wangliyuan@hq.cmcc" w:date="2022-04-19T13:19:06Z">
              <w:r>
                <w:rPr/>
                <w:delText>4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69" w:author="wangliyuan@hq.cmcc" w:date="2022-04-19T13:19:06Z"/>
              </w:rPr>
            </w:pPr>
            <w:del w:id="870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71" w:author="wangliyuan@hq.cmcc" w:date="2022-04-19T13:19:06Z"/>
                <w:lang w:eastAsia="zh-CN"/>
              </w:rPr>
            </w:pPr>
            <w:del w:id="872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73" w:author="wangliyuan@hq.cmcc" w:date="2022-04-19T13:19:06Z"/>
              </w:rPr>
            </w:pPr>
            <w:del w:id="874" w:author="wangliyuan@hq.cmcc" w:date="2022-04-19T13:19:06Z">
              <w:r>
                <w:rPr/>
                <w:delText>3.5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75" w:author="wangliyuan@hq.cmcc" w:date="2022-04-19T13:19:06Z"/>
              </w:rPr>
            </w:pPr>
            <w:del w:id="876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77" w:author="wangliyuan@hq.cmcc" w:date="2022-04-19T13:19:06Z"/>
              </w:rPr>
            </w:pPr>
            <w:del w:id="878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879" w:author="wangliyuan@hq.cmcc" w:date="2022-04-19T13:19:06Z">
              <w:r>
                <w:rPr/>
                <w:delText>1.5</w:delText>
              </w:r>
            </w:del>
            <w:del w:id="880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881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82" w:author="wangliyuan@hq.cmcc" w:date="2022-04-19T13:19:06Z"/>
              </w:rPr>
            </w:pPr>
            <w:del w:id="883" w:author="wangliyuan@hq.cmcc" w:date="2022-04-19T13:19:06Z">
              <w:r>
                <w:rPr/>
                <w:delText>25.5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84" w:author="wangliyuan@hq.cmcc" w:date="2022-04-19T13:19:06Z"/>
              </w:rPr>
            </w:pPr>
            <w:del w:id="885" w:author="wangliyuan@hq.cmcc" w:date="2022-04-19T13:19:06Z">
              <w:r>
                <w:rPr/>
                <w:delText>(24.0²)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86" w:author="wangliyuan@hq.cmcc" w:date="2022-04-19T13:19:06Z"/>
              </w:rPr>
            </w:pPr>
            <w:del w:id="887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88" w:author="wangliyuan@hq.cmcc" w:date="2022-04-19T13:19:06Z"/>
              </w:rPr>
            </w:pPr>
            <w:del w:id="889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90" w:author="wangliyuan@hq.cmcc" w:date="2022-04-19T13:19:06Z"/>
              </w:rPr>
            </w:pPr>
            <w:del w:id="891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892" w:author="wangliyuan@hq.cmcc" w:date="2022-04-19T13:19:06Z"/>
              </w:rPr>
            </w:pPr>
            <w:del w:id="893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894" w:author="wangliyuan@hq.cmcc" w:date="2022-04-19T13:19:06Z">
              <w:r>
                <w:rPr/>
                <w:delText>4.5</w:delText>
              </w:r>
            </w:del>
            <w:del w:id="895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896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97" w:author="wangliyuan@hq.cmcc" w:date="2022-04-19T13:19:06Z"/>
              </w:rPr>
            </w:pPr>
            <w:del w:id="898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899" w:author="wangliyuan@hq.cmcc" w:date="2022-04-19T13:19:06Z"/>
              </w:rPr>
            </w:pPr>
            <w:del w:id="900" w:author="wangliyuan@hq.cmcc" w:date="2022-04-19T13:19:06Z">
              <w:r>
                <w:rPr/>
                <w:delText>22.5 -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01" w:author="wangliyuan@hq.cmcc" w:date="2022-04-19T13:19:06Z"/>
              </w:rPr>
            </w:pPr>
            <w:del w:id="902" w:author="wangliyuan@hq.cmcc" w:date="2022-04-19T13:19:06Z">
              <w:r>
                <w:rPr/>
                <w:delText>(21.0 -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903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04" w:author="wangliyuan@hq.cmcc" w:date="2022-04-19T13:19:06Z"/>
              </w:rPr>
            </w:pPr>
            <w:del w:id="905" w:author="wangliyuan@hq.cmcc" w:date="2022-04-19T13:19:06Z">
              <w:r>
                <w:rPr/>
                <w:delText>5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06" w:author="wangliyuan@hq.cmcc" w:date="2022-04-19T13:19:06Z"/>
              </w:rPr>
            </w:pPr>
            <w:del w:id="907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08" w:author="wangliyuan@hq.cmcc" w:date="2022-04-19T13:19:06Z"/>
              </w:rPr>
            </w:pPr>
            <w:del w:id="909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10" w:author="wangliyuan@hq.cmcc" w:date="2022-04-19T13:19:06Z"/>
              </w:rPr>
            </w:pPr>
            <w:del w:id="911" w:author="wangliyuan@hq.cmcc" w:date="2022-04-19T13:19:06Z">
              <w:r>
                <w:rPr/>
                <w:delText>1.5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12" w:author="wangliyuan@hq.cmcc" w:date="2022-04-19T13:19:06Z"/>
              </w:rPr>
            </w:pPr>
            <w:del w:id="913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14" w:author="wangliyuan@hq.cmcc" w:date="2022-04-19T13:19:06Z"/>
              </w:rPr>
            </w:pPr>
            <w:del w:id="915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916" w:author="wangliyuan@hq.cmcc" w:date="2022-04-19T13:19:06Z">
              <w:r>
                <w:rPr/>
                <w:delText>1.5</w:delText>
              </w:r>
            </w:del>
            <w:del w:id="917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918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19" w:author="wangliyuan@hq.cmcc" w:date="2022-04-19T13:19:06Z"/>
                <w:lang w:eastAsia="zh-CN"/>
              </w:rPr>
            </w:pPr>
            <w:del w:id="920" w:author="wangliyuan@hq.cmcc" w:date="2022-04-19T13:19:06Z">
              <w:r>
                <w:rPr/>
                <w:delText>27.5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21" w:author="wangliyuan@hq.cmcc" w:date="2022-04-19T13:19:06Z"/>
              </w:rPr>
            </w:pPr>
            <w:del w:id="922" w:author="wangliyuan@hq.cmcc" w:date="2022-04-19T13:19:06Z">
              <w:r>
                <w:rPr/>
                <w:delText>(26.0²)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23" w:author="wangliyuan@hq.cmcc" w:date="2022-04-19T13:19:06Z"/>
              </w:rPr>
            </w:pPr>
            <w:del w:id="924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25" w:author="wangliyuan@hq.cmcc" w:date="2022-04-19T13:19:06Z"/>
              </w:rPr>
            </w:pPr>
            <w:del w:id="926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27" w:author="wangliyuan@hq.cmcc" w:date="2022-04-19T13:19:06Z"/>
              </w:rPr>
            </w:pPr>
            <w:del w:id="928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29" w:author="wangliyuan@hq.cmcc" w:date="2022-04-19T13:19:06Z"/>
              </w:rPr>
            </w:pPr>
            <w:del w:id="930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931" w:author="wangliyuan@hq.cmcc" w:date="2022-04-19T13:19:06Z">
              <w:r>
                <w:rPr/>
                <w:delText>4.5</w:delText>
              </w:r>
            </w:del>
            <w:del w:id="932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933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34" w:author="wangliyuan@hq.cmcc" w:date="2022-04-19T13:19:06Z"/>
              </w:rPr>
            </w:pPr>
            <w:del w:id="935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36" w:author="wangliyuan@hq.cmcc" w:date="2022-04-19T13:19:06Z"/>
              </w:rPr>
            </w:pPr>
            <w:del w:id="937" w:author="wangliyuan@hq.cmcc" w:date="2022-04-19T13:19:06Z">
              <w:r>
                <w:rPr/>
                <w:delText>24.5 -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38" w:author="wangliyuan@hq.cmcc" w:date="2022-04-19T13:19:06Z"/>
              </w:rPr>
            </w:pPr>
            <w:del w:id="939" w:author="wangliyuan@hq.cmcc" w:date="2022-04-19T13:19:06Z">
              <w:r>
                <w:rPr/>
                <w:delText>(23.0 -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940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41" w:author="wangliyuan@hq.cmcc" w:date="2022-04-19T13:19:06Z"/>
              </w:rPr>
            </w:pPr>
            <w:del w:id="942" w:author="wangliyuan@hq.cmcc" w:date="2022-04-19T13:19:06Z">
              <w:r>
                <w:rPr/>
                <w:delText>6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43" w:author="wangliyuan@hq.cmcc" w:date="2022-04-19T13:19:06Z"/>
              </w:rPr>
            </w:pPr>
            <w:del w:id="944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45" w:author="wangliyuan@hq.cmcc" w:date="2022-04-19T13:19:06Z"/>
                <w:lang w:eastAsia="zh-CN"/>
              </w:rPr>
            </w:pPr>
            <w:del w:id="946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47" w:author="wangliyuan@hq.cmcc" w:date="2022-04-19T13:19:06Z"/>
              </w:rPr>
            </w:pPr>
            <w:del w:id="948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49" w:author="wangliyuan@hq.cmcc" w:date="2022-04-19T13:19:06Z"/>
              </w:rPr>
            </w:pPr>
            <w:del w:id="950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51" w:author="wangliyuan@hq.cmcc" w:date="2022-04-19T13:19:06Z"/>
              </w:rPr>
            </w:pPr>
            <w:del w:id="952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953" w:author="wangliyuan@hq.cmcc" w:date="2022-04-19T13:19:06Z">
              <w:r>
                <w:rPr/>
                <w:delText>1.5</w:delText>
              </w:r>
            </w:del>
            <w:del w:id="954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955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56" w:author="wangliyuan@hq.cmcc" w:date="2022-04-19T13:19:06Z"/>
              </w:rPr>
            </w:pPr>
            <w:del w:id="957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58" w:author="wangliyuan@hq.cmcc" w:date="2022-04-19T13:19:06Z"/>
              </w:rPr>
            </w:pPr>
            <w:del w:id="959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60" w:author="wangliyuan@hq.cmcc" w:date="2022-04-19T13:19:06Z"/>
              </w:rPr>
            </w:pPr>
            <w:del w:id="961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62" w:author="wangliyuan@hq.cmcc" w:date="2022-04-19T13:19:06Z"/>
              </w:rPr>
            </w:pPr>
            <w:del w:id="963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64" w:author="wangliyuan@hq.cmcc" w:date="2022-04-19T13:19:06Z"/>
              </w:rPr>
            </w:pPr>
            <w:del w:id="965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66" w:author="wangliyuan@hq.cmcc" w:date="2022-04-19T13:19:06Z"/>
              </w:rPr>
            </w:pPr>
            <w:del w:id="967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968" w:author="wangliyuan@hq.cmcc" w:date="2022-04-19T13:19:06Z">
              <w:r>
                <w:rPr/>
                <w:delText>4.5</w:delText>
              </w:r>
            </w:del>
            <w:del w:id="969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970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71" w:author="wangliyuan@hq.cmcc" w:date="2022-04-19T13:19:06Z"/>
              </w:rPr>
            </w:pPr>
            <w:del w:id="972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73" w:author="wangliyuan@hq.cmcc" w:date="2022-04-19T13:19:06Z"/>
              </w:rPr>
            </w:pPr>
            <w:del w:id="974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75" w:author="wangliyuan@hq.cmcc" w:date="2022-04-19T13:19:06Z"/>
              </w:rPr>
            </w:pPr>
            <w:del w:id="976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977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78" w:author="wangliyuan@hq.cmcc" w:date="2022-04-19T13:19:06Z"/>
              </w:rPr>
            </w:pPr>
            <w:del w:id="979" w:author="wangliyuan@hq.cmcc" w:date="2022-04-19T13:19:06Z">
              <w:r>
                <w:rPr/>
                <w:delText>7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80" w:author="wangliyuan@hq.cmcc" w:date="2022-04-19T13:19:06Z"/>
              </w:rPr>
            </w:pPr>
            <w:del w:id="981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82" w:author="wangliyuan@hq.cmcc" w:date="2022-04-19T13:19:06Z"/>
              </w:rPr>
            </w:pPr>
            <w:del w:id="983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84" w:author="wangliyuan@hq.cmcc" w:date="2022-04-19T13:19:06Z"/>
              </w:rPr>
            </w:pPr>
            <w:del w:id="985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86" w:author="wangliyuan@hq.cmcc" w:date="2022-04-19T13:19:06Z"/>
              </w:rPr>
            </w:pPr>
            <w:del w:id="987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88" w:author="wangliyuan@hq.cmcc" w:date="2022-04-19T13:19:06Z"/>
              </w:rPr>
            </w:pPr>
            <w:del w:id="989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990" w:author="wangliyuan@hq.cmcc" w:date="2022-04-19T13:19:06Z">
              <w:r>
                <w:rPr/>
                <w:delText>1.5</w:delText>
              </w:r>
            </w:del>
            <w:del w:id="991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992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93" w:author="wangliyuan@hq.cmcc" w:date="2022-04-19T13:19:06Z"/>
              </w:rPr>
            </w:pPr>
            <w:del w:id="994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95" w:author="wangliyuan@hq.cmcc" w:date="2022-04-19T13:19:06Z"/>
              </w:rPr>
            </w:pPr>
            <w:del w:id="996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997" w:author="wangliyuan@hq.cmcc" w:date="2022-04-19T13:19:06Z"/>
              </w:rPr>
            </w:pPr>
            <w:del w:id="998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999" w:author="wangliyuan@hq.cmcc" w:date="2022-04-19T13:19:06Z"/>
              </w:rPr>
            </w:pPr>
            <w:del w:id="1000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01" w:author="wangliyuan@hq.cmcc" w:date="2022-04-19T13:19:06Z"/>
              </w:rPr>
            </w:pPr>
            <w:del w:id="1002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03" w:author="wangliyuan@hq.cmcc" w:date="2022-04-19T13:19:06Z"/>
              </w:rPr>
            </w:pPr>
            <w:del w:id="1004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005" w:author="wangliyuan@hq.cmcc" w:date="2022-04-19T13:19:06Z">
              <w:r>
                <w:rPr/>
                <w:delText>4.5</w:delText>
              </w:r>
            </w:del>
            <w:del w:id="1006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007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08" w:author="wangliyuan@hq.cmcc" w:date="2022-04-19T13:19:06Z"/>
              </w:rPr>
            </w:pPr>
            <w:del w:id="1009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10" w:author="wangliyuan@hq.cmcc" w:date="2022-04-19T13:19:06Z"/>
              </w:rPr>
            </w:pPr>
            <w:del w:id="1011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12" w:author="wangliyuan@hq.cmcc" w:date="2022-04-19T13:19:06Z"/>
              </w:rPr>
            </w:pPr>
            <w:del w:id="1013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014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15" w:author="wangliyuan@hq.cmcc" w:date="2022-04-19T13:19:06Z"/>
              </w:rPr>
            </w:pPr>
            <w:del w:id="1016" w:author="wangliyuan@hq.cmcc" w:date="2022-04-19T13:19:06Z">
              <w:r>
                <w:rPr/>
                <w:delText>8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17" w:author="wangliyuan@hq.cmcc" w:date="2022-04-19T13:19:06Z"/>
              </w:rPr>
            </w:pPr>
            <w:del w:id="1018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19" w:author="wangliyuan@hq.cmcc" w:date="2022-04-19T13:19:06Z"/>
              </w:rPr>
            </w:pPr>
            <w:del w:id="1020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21" w:author="wangliyuan@hq.cmcc" w:date="2022-04-19T13:19:06Z"/>
              </w:rPr>
            </w:pPr>
            <w:del w:id="1022" w:author="wangliyuan@hq.cmcc" w:date="2022-04-19T13:19:06Z">
              <w:r>
                <w:rPr/>
                <w:delText>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23" w:author="wangliyuan@hq.cmcc" w:date="2022-04-19T13:19:06Z"/>
              </w:rPr>
            </w:pPr>
            <w:del w:id="1024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25" w:author="wangliyuan@hq.cmcc" w:date="2022-04-19T13:19:06Z"/>
              </w:rPr>
            </w:pPr>
            <w:del w:id="1026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027" w:author="wangliyuan@hq.cmcc" w:date="2022-04-19T13:19:06Z">
              <w:r>
                <w:rPr/>
                <w:delText>1.5</w:delText>
              </w:r>
            </w:del>
            <w:del w:id="1028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029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30" w:author="wangliyuan@hq.cmcc" w:date="2022-04-19T13:19:06Z"/>
              </w:rPr>
            </w:pPr>
            <w:del w:id="1031" w:author="wangliyuan@hq.cmcc" w:date="2022-04-19T13:19:06Z">
              <w:r>
                <w:rPr/>
                <w:delText>25.0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32" w:author="wangliyuan@hq.cmcc" w:date="2022-04-19T13:19:06Z"/>
              </w:rPr>
            </w:pPr>
            <w:del w:id="1033" w:author="wangliyuan@hq.cmcc" w:date="2022-04-19T13:19:06Z">
              <w:r>
                <w:rPr/>
                <w:delText>(23.5²)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34" w:author="wangliyuan@hq.cmcc" w:date="2022-04-19T13:19:06Z"/>
              </w:rPr>
            </w:pPr>
            <w:del w:id="1035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36" w:author="wangliyuan@hq.cmcc" w:date="2022-04-19T13:19:06Z"/>
              </w:rPr>
            </w:pPr>
            <w:del w:id="1037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38" w:author="wangliyuan@hq.cmcc" w:date="2022-04-19T13:19:06Z"/>
              </w:rPr>
            </w:pPr>
            <w:del w:id="1039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40" w:author="wangliyuan@hq.cmcc" w:date="2022-04-19T13:19:06Z"/>
              </w:rPr>
            </w:pPr>
            <w:del w:id="1041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042" w:author="wangliyuan@hq.cmcc" w:date="2022-04-19T13:19:06Z">
              <w:r>
                <w:rPr/>
                <w:delText>4.5</w:delText>
              </w:r>
            </w:del>
            <w:del w:id="1043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044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45" w:author="wangliyuan@hq.cmcc" w:date="2022-04-19T13:19:06Z"/>
              </w:rPr>
            </w:pPr>
            <w:del w:id="1046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47" w:author="wangliyuan@hq.cmcc" w:date="2022-04-19T13:19:06Z"/>
              </w:rPr>
            </w:pPr>
            <w:del w:id="1048" w:author="wangliyuan@hq.cmcc" w:date="2022-04-19T13:19:06Z">
              <w:r>
                <w:rPr/>
                <w:delText>22.0 -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49" w:author="wangliyuan@hq.cmcc" w:date="2022-04-19T13:19:06Z"/>
              </w:rPr>
            </w:pPr>
            <w:del w:id="1050" w:author="wangliyuan@hq.cmcc" w:date="2022-04-19T13:19:06Z">
              <w:r>
                <w:rPr/>
                <w:delText>(20.5 -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051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52" w:author="wangliyuan@hq.cmcc" w:date="2022-04-19T13:19:06Z"/>
              </w:rPr>
            </w:pPr>
            <w:del w:id="1053" w:author="wangliyuan@hq.cmcc" w:date="2022-04-19T13:19:06Z">
              <w:r>
                <w:rPr/>
                <w:delText>9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54" w:author="wangliyuan@hq.cmcc" w:date="2022-04-19T13:19:06Z"/>
              </w:rPr>
            </w:pPr>
            <w:del w:id="1055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56" w:author="wangliyuan@hq.cmcc" w:date="2022-04-19T13:19:06Z"/>
              </w:rPr>
            </w:pPr>
            <w:del w:id="1057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58" w:author="wangliyuan@hq.cmcc" w:date="2022-04-19T13:19:06Z"/>
              </w:rPr>
            </w:pPr>
            <w:del w:id="1059" w:author="wangliyuan@hq.cmcc" w:date="2022-04-19T13:19:06Z">
              <w:r>
                <w:rPr/>
                <w:delText>2.5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60" w:author="wangliyuan@hq.cmcc" w:date="2022-04-19T13:19:06Z"/>
              </w:rPr>
            </w:pPr>
            <w:del w:id="1061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62" w:author="wangliyuan@hq.cmcc" w:date="2022-04-19T13:19:06Z"/>
              </w:rPr>
            </w:pPr>
            <w:del w:id="1063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064" w:author="wangliyuan@hq.cmcc" w:date="2022-04-19T13:19:06Z">
              <w:r>
                <w:rPr/>
                <w:delText>1.5</w:delText>
              </w:r>
            </w:del>
            <w:del w:id="1065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066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67" w:author="wangliyuan@hq.cmcc" w:date="2022-04-19T13:19:06Z"/>
              </w:rPr>
            </w:pPr>
            <w:del w:id="1068" w:author="wangliyuan@hq.cmcc" w:date="2022-04-19T13:19:06Z">
              <w:r>
                <w:rPr/>
                <w:delText>26.5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69" w:author="wangliyuan@hq.cmcc" w:date="2022-04-19T13:19:06Z"/>
              </w:rPr>
            </w:pPr>
            <w:del w:id="1070" w:author="wangliyuan@hq.cmcc" w:date="2022-04-19T13:19:06Z">
              <w:r>
                <w:rPr/>
                <w:delText>(25.0²)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71" w:author="wangliyuan@hq.cmcc" w:date="2022-04-19T13:19:06Z"/>
              </w:rPr>
            </w:pPr>
            <w:del w:id="1072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73" w:author="wangliyuan@hq.cmcc" w:date="2022-04-19T13:19:06Z"/>
              </w:rPr>
            </w:pPr>
            <w:del w:id="1074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75" w:author="wangliyuan@hq.cmcc" w:date="2022-04-19T13:19:06Z"/>
              </w:rPr>
            </w:pPr>
            <w:del w:id="1076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77" w:author="wangliyuan@hq.cmcc" w:date="2022-04-19T13:19:06Z"/>
              </w:rPr>
            </w:pPr>
            <w:del w:id="1078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079" w:author="wangliyuan@hq.cmcc" w:date="2022-04-19T13:19:06Z">
              <w:r>
                <w:rPr/>
                <w:delText>4.5</w:delText>
              </w:r>
            </w:del>
            <w:del w:id="1080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081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82" w:author="wangliyuan@hq.cmcc" w:date="2022-04-19T13:19:06Z"/>
              </w:rPr>
            </w:pPr>
            <w:del w:id="1083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84" w:author="wangliyuan@hq.cmcc" w:date="2022-04-19T13:19:06Z"/>
              </w:rPr>
            </w:pPr>
            <w:del w:id="1085" w:author="wangliyuan@hq.cmcc" w:date="2022-04-19T13:19:06Z">
              <w:r>
                <w:rPr/>
                <w:delText>23.5 -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86" w:author="wangliyuan@hq.cmcc" w:date="2022-04-19T13:19:06Z"/>
              </w:rPr>
            </w:pPr>
            <w:del w:id="1087" w:author="wangliyuan@hq.cmcc" w:date="2022-04-19T13:19:06Z">
              <w:r>
                <w:rPr/>
                <w:delText>(22.0 -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088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89" w:author="wangliyuan@hq.cmcc" w:date="2022-04-19T13:19:06Z"/>
              </w:rPr>
            </w:pPr>
            <w:del w:id="1090" w:author="wangliyuan@hq.cmcc" w:date="2022-04-19T13:19:06Z">
              <w:r>
                <w:rPr/>
                <w:delText>10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91" w:author="wangliyuan@hq.cmcc" w:date="2022-04-19T13:19:06Z"/>
              </w:rPr>
            </w:pPr>
            <w:del w:id="1092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93" w:author="wangliyuan@hq.cmcc" w:date="2022-04-19T13:19:06Z"/>
              </w:rPr>
            </w:pPr>
            <w:del w:id="1094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95" w:author="wangliyuan@hq.cmcc" w:date="2022-04-19T13:19:06Z"/>
              </w:rPr>
            </w:pPr>
            <w:del w:id="1096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097" w:author="wangliyuan@hq.cmcc" w:date="2022-04-19T13:19:06Z"/>
              </w:rPr>
            </w:pPr>
            <w:del w:id="1098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099" w:author="wangliyuan@hq.cmcc" w:date="2022-04-19T13:19:06Z"/>
              </w:rPr>
            </w:pPr>
            <w:del w:id="1100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101" w:author="wangliyuan@hq.cmcc" w:date="2022-04-19T13:19:06Z">
              <w:r>
                <w:rPr/>
                <w:delText>1.5</w:delText>
              </w:r>
            </w:del>
            <w:del w:id="1102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103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04" w:author="wangliyuan@hq.cmcc" w:date="2022-04-19T13:19:06Z"/>
                <w:lang w:eastAsia="zh-CN"/>
              </w:rPr>
            </w:pPr>
            <w:del w:id="1105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06" w:author="wangliyuan@hq.cmcc" w:date="2022-04-19T13:19:06Z"/>
              </w:rPr>
            </w:pPr>
            <w:del w:id="1107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08" w:author="wangliyuan@hq.cmcc" w:date="2022-04-19T13:19:06Z"/>
              </w:rPr>
            </w:pPr>
            <w:del w:id="1109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10" w:author="wangliyuan@hq.cmcc" w:date="2022-04-19T13:19:06Z"/>
              </w:rPr>
            </w:pPr>
            <w:del w:id="1111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12" w:author="wangliyuan@hq.cmcc" w:date="2022-04-19T13:19:06Z"/>
              </w:rPr>
            </w:pPr>
            <w:del w:id="1113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14" w:author="wangliyuan@hq.cmcc" w:date="2022-04-19T13:19:06Z"/>
              </w:rPr>
            </w:pPr>
            <w:del w:id="1115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116" w:author="wangliyuan@hq.cmcc" w:date="2022-04-19T13:19:06Z">
              <w:r>
                <w:rPr/>
                <w:delText>4.5</w:delText>
              </w:r>
            </w:del>
            <w:del w:id="1117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118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19" w:author="wangliyuan@hq.cmcc" w:date="2022-04-19T13:19:06Z"/>
              </w:rPr>
            </w:pPr>
            <w:del w:id="1120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21" w:author="wangliyuan@hq.cmcc" w:date="2022-04-19T13:19:06Z"/>
              </w:rPr>
            </w:pPr>
            <w:del w:id="1122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23" w:author="wangliyuan@hq.cmcc" w:date="2022-04-19T13:19:06Z"/>
              </w:rPr>
            </w:pPr>
            <w:del w:id="1124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125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26" w:author="wangliyuan@hq.cmcc" w:date="2022-04-19T13:19:06Z"/>
              </w:rPr>
            </w:pPr>
            <w:del w:id="1127" w:author="wangliyuan@hq.cmcc" w:date="2022-04-19T13:19:06Z">
              <w:r>
                <w:rPr/>
                <w:delText>11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28" w:author="wangliyuan@hq.cmcc" w:date="2022-04-19T13:19:06Z"/>
              </w:rPr>
            </w:pPr>
            <w:del w:id="1129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30" w:author="wangliyuan@hq.cmcc" w:date="2022-04-19T13:19:06Z"/>
              </w:rPr>
            </w:pPr>
            <w:del w:id="1131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32" w:author="wangliyuan@hq.cmcc" w:date="2022-04-19T13:19:06Z"/>
              </w:rPr>
            </w:pPr>
            <w:del w:id="1133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34" w:author="wangliyuan@hq.cmcc" w:date="2022-04-19T13:19:06Z"/>
              </w:rPr>
            </w:pPr>
            <w:del w:id="1135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36" w:author="wangliyuan@hq.cmcc" w:date="2022-04-19T13:19:06Z"/>
              </w:rPr>
            </w:pPr>
            <w:del w:id="1137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138" w:author="wangliyuan@hq.cmcc" w:date="2022-04-19T13:19:06Z">
              <w:r>
                <w:rPr/>
                <w:delText>1.5</w:delText>
              </w:r>
            </w:del>
            <w:del w:id="1139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140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41" w:author="wangliyuan@hq.cmcc" w:date="2022-04-19T13:19:06Z"/>
                <w:lang w:eastAsia="zh-CN"/>
              </w:rPr>
            </w:pPr>
            <w:del w:id="1142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43" w:author="wangliyuan@hq.cmcc" w:date="2022-04-19T13:19:06Z"/>
              </w:rPr>
            </w:pPr>
            <w:del w:id="1144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45" w:author="wangliyuan@hq.cmcc" w:date="2022-04-19T13:19:06Z"/>
              </w:rPr>
            </w:pPr>
            <w:del w:id="1146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47" w:author="wangliyuan@hq.cmcc" w:date="2022-04-19T13:19:06Z"/>
              </w:rPr>
            </w:pPr>
            <w:del w:id="1148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49" w:author="wangliyuan@hq.cmcc" w:date="2022-04-19T13:19:06Z"/>
              </w:rPr>
            </w:pPr>
            <w:del w:id="1150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51" w:author="wangliyuan@hq.cmcc" w:date="2022-04-19T13:19:06Z"/>
              </w:rPr>
            </w:pPr>
            <w:del w:id="1152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153" w:author="wangliyuan@hq.cmcc" w:date="2022-04-19T13:19:06Z">
              <w:r>
                <w:rPr/>
                <w:delText>4.5</w:delText>
              </w:r>
            </w:del>
            <w:del w:id="1154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155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56" w:author="wangliyuan@hq.cmcc" w:date="2022-04-19T13:19:06Z"/>
              </w:rPr>
            </w:pPr>
            <w:del w:id="1157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58" w:author="wangliyuan@hq.cmcc" w:date="2022-04-19T13:19:06Z"/>
              </w:rPr>
            </w:pPr>
            <w:del w:id="1159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60" w:author="wangliyuan@hq.cmcc" w:date="2022-04-19T13:19:06Z"/>
              </w:rPr>
            </w:pPr>
            <w:del w:id="1161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162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63" w:author="wangliyuan@hq.cmcc" w:date="2022-04-19T13:19:06Z"/>
              </w:rPr>
            </w:pPr>
            <w:del w:id="1164" w:author="wangliyuan@hq.cmcc" w:date="2022-04-19T13:19:06Z">
              <w:r>
                <w:rPr/>
                <w:delText>12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65" w:author="wangliyuan@hq.cmcc" w:date="2022-04-19T13:19:06Z"/>
              </w:rPr>
            </w:pPr>
            <w:del w:id="1166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67" w:author="wangliyuan@hq.cmcc" w:date="2022-04-19T13:19:06Z"/>
              </w:rPr>
            </w:pPr>
            <w:del w:id="1168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69" w:author="wangliyuan@hq.cmcc" w:date="2022-04-19T13:19:06Z"/>
              </w:rPr>
            </w:pPr>
            <w:del w:id="1170" w:author="wangliyuan@hq.cmcc" w:date="2022-04-19T13:19:06Z">
              <w:r>
                <w:rPr/>
                <w:delText>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71" w:author="wangliyuan@hq.cmcc" w:date="2022-04-19T13:19:06Z"/>
              </w:rPr>
            </w:pPr>
            <w:del w:id="1172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73" w:author="wangliyuan@hq.cmcc" w:date="2022-04-19T13:19:06Z"/>
              </w:rPr>
            </w:pPr>
            <w:del w:id="1174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175" w:author="wangliyuan@hq.cmcc" w:date="2022-04-19T13:19:06Z">
              <w:r>
                <w:rPr/>
                <w:delText>1.5</w:delText>
              </w:r>
            </w:del>
            <w:del w:id="1176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177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78" w:author="wangliyuan@hq.cmcc" w:date="2022-04-19T13:19:06Z"/>
                <w:lang w:eastAsia="zh-CN"/>
              </w:rPr>
            </w:pPr>
            <w:del w:id="1179" w:author="wangliyuan@hq.cmcc" w:date="2022-04-19T13:19:06Z">
              <w:r>
                <w:rPr/>
                <w:delText>24.0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80" w:author="wangliyuan@hq.cmcc" w:date="2022-04-19T13:19:06Z"/>
              </w:rPr>
            </w:pPr>
            <w:del w:id="1181" w:author="wangliyuan@hq.cmcc" w:date="2022-04-19T13:19:06Z">
              <w:r>
                <w:rPr/>
                <w:delText>(22.5²)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82" w:author="wangliyuan@hq.cmcc" w:date="2022-04-19T13:19:06Z"/>
              </w:rPr>
            </w:pPr>
            <w:del w:id="1183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84" w:author="wangliyuan@hq.cmcc" w:date="2022-04-19T13:19:06Z"/>
              </w:rPr>
            </w:pPr>
            <w:del w:id="1185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86" w:author="wangliyuan@hq.cmcc" w:date="2022-04-19T13:19:06Z"/>
              </w:rPr>
            </w:pPr>
            <w:del w:id="1187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88" w:author="wangliyuan@hq.cmcc" w:date="2022-04-19T13:19:06Z"/>
              </w:rPr>
            </w:pPr>
            <w:del w:id="1189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190" w:author="wangliyuan@hq.cmcc" w:date="2022-04-19T13:19:06Z">
              <w:r>
                <w:rPr/>
                <w:delText>4.5</w:delText>
              </w:r>
            </w:del>
            <w:del w:id="1191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192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93" w:author="wangliyuan@hq.cmcc" w:date="2022-04-19T13:19:06Z"/>
              </w:rPr>
            </w:pPr>
            <w:del w:id="1194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195" w:author="wangliyuan@hq.cmcc" w:date="2022-04-19T13:19:06Z"/>
              </w:rPr>
            </w:pPr>
            <w:del w:id="1196" w:author="wangliyuan@hq.cmcc" w:date="2022-04-19T13:19:06Z">
              <w:r>
                <w:rPr/>
                <w:delText>21.0 -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197" w:author="wangliyuan@hq.cmcc" w:date="2022-04-19T13:19:06Z"/>
              </w:rPr>
            </w:pPr>
            <w:del w:id="1198" w:author="wangliyuan@hq.cmcc" w:date="2022-04-19T13:19:06Z">
              <w:r>
                <w:rPr/>
                <w:delText>(19.5 -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199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00" w:author="wangliyuan@hq.cmcc" w:date="2022-04-19T13:19:06Z"/>
              </w:rPr>
            </w:pPr>
            <w:del w:id="1201" w:author="wangliyuan@hq.cmcc" w:date="2022-04-19T13:19:06Z">
              <w:r>
                <w:rPr/>
                <w:delText>13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02" w:author="wangliyuan@hq.cmcc" w:date="2022-04-19T13:19:06Z"/>
              </w:rPr>
            </w:pPr>
            <w:del w:id="1203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04" w:author="wangliyuan@hq.cmcc" w:date="2022-04-19T13:19:06Z"/>
              </w:rPr>
            </w:pPr>
            <w:del w:id="1205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06" w:author="wangliyuan@hq.cmcc" w:date="2022-04-19T13:19:06Z"/>
              </w:rPr>
            </w:pPr>
            <w:del w:id="1207" w:author="wangliyuan@hq.cmcc" w:date="2022-04-19T13:19:06Z">
              <w:r>
                <w:rPr/>
                <w:delText>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08" w:author="wangliyuan@hq.cmcc" w:date="2022-04-19T13:19:06Z"/>
              </w:rPr>
            </w:pPr>
            <w:del w:id="1209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10" w:author="wangliyuan@hq.cmcc" w:date="2022-04-19T13:19:06Z"/>
              </w:rPr>
            </w:pPr>
            <w:del w:id="1211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212" w:author="wangliyuan@hq.cmcc" w:date="2022-04-19T13:19:06Z">
              <w:r>
                <w:rPr/>
                <w:delText>1.5</w:delText>
              </w:r>
            </w:del>
            <w:del w:id="1213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214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15" w:author="wangliyuan@hq.cmcc" w:date="2022-04-19T13:19:06Z"/>
                <w:lang w:eastAsia="zh-CN"/>
              </w:rPr>
            </w:pPr>
            <w:del w:id="1216" w:author="wangliyuan@hq.cmcc" w:date="2022-04-19T13:19:06Z">
              <w:r>
                <w:rPr/>
                <w:delText>25.0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17" w:author="wangliyuan@hq.cmcc" w:date="2022-04-19T13:19:06Z"/>
              </w:rPr>
            </w:pPr>
            <w:del w:id="1218" w:author="wangliyuan@hq.cmcc" w:date="2022-04-19T13:19:06Z">
              <w:r>
                <w:rPr/>
                <w:delText>(23.5²)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19" w:author="wangliyuan@hq.cmcc" w:date="2022-04-19T13:19:06Z"/>
              </w:rPr>
            </w:pPr>
            <w:del w:id="1220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21" w:author="wangliyuan@hq.cmcc" w:date="2022-04-19T13:19:06Z"/>
              </w:rPr>
            </w:pPr>
            <w:del w:id="1222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23" w:author="wangliyuan@hq.cmcc" w:date="2022-04-19T13:19:06Z"/>
              </w:rPr>
            </w:pPr>
            <w:del w:id="1224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25" w:author="wangliyuan@hq.cmcc" w:date="2022-04-19T13:19:06Z"/>
              </w:rPr>
            </w:pPr>
            <w:del w:id="1226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227" w:author="wangliyuan@hq.cmcc" w:date="2022-04-19T13:19:06Z">
              <w:r>
                <w:rPr/>
                <w:delText>4.5</w:delText>
              </w:r>
            </w:del>
            <w:del w:id="1228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229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30" w:author="wangliyuan@hq.cmcc" w:date="2022-04-19T13:19:06Z"/>
              </w:rPr>
            </w:pPr>
            <w:del w:id="1231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32" w:author="wangliyuan@hq.cmcc" w:date="2022-04-19T13:19:06Z"/>
              </w:rPr>
            </w:pPr>
            <w:del w:id="1233" w:author="wangliyuan@hq.cmcc" w:date="2022-04-19T13:19:06Z">
              <w:r>
                <w:rPr/>
                <w:delText>22.0 -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34" w:author="wangliyuan@hq.cmcc" w:date="2022-04-19T13:19:06Z"/>
              </w:rPr>
            </w:pPr>
            <w:del w:id="1235" w:author="wangliyuan@hq.cmcc" w:date="2022-04-19T13:19:06Z">
              <w:r>
                <w:rPr/>
                <w:delText>(20.5 -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236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37" w:author="wangliyuan@hq.cmcc" w:date="2022-04-19T13:19:06Z"/>
                <w:lang w:eastAsia="zh-CN"/>
              </w:rPr>
            </w:pPr>
            <w:del w:id="1238" w:author="wangliyuan@hq.cmcc" w:date="2022-04-19T13:19:06Z">
              <w:r>
                <w:rPr/>
                <w:delText>14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39" w:author="wangliyuan@hq.cmcc" w:date="2022-04-19T13:19:06Z"/>
              </w:rPr>
            </w:pPr>
            <w:del w:id="1240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41" w:author="wangliyuan@hq.cmcc" w:date="2022-04-19T13:19:06Z"/>
              </w:rPr>
            </w:pPr>
            <w:del w:id="1242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43" w:author="wangliyuan@hq.cmcc" w:date="2022-04-19T13:19:06Z"/>
              </w:rPr>
            </w:pPr>
            <w:del w:id="1244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45" w:author="wangliyuan@hq.cmcc" w:date="2022-04-19T13:19:06Z"/>
              </w:rPr>
            </w:pPr>
            <w:del w:id="1246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47" w:author="wangliyuan@hq.cmcc" w:date="2022-04-19T13:19:06Z"/>
              </w:rPr>
            </w:pPr>
            <w:del w:id="1248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249" w:author="wangliyuan@hq.cmcc" w:date="2022-04-19T13:19:06Z">
              <w:r>
                <w:rPr/>
                <w:delText>1.5</w:delText>
              </w:r>
            </w:del>
            <w:del w:id="1250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251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52" w:author="wangliyuan@hq.cmcc" w:date="2022-04-19T13:19:06Z"/>
                <w:lang w:eastAsia="zh-CN"/>
              </w:rPr>
            </w:pPr>
            <w:del w:id="1253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54" w:author="wangliyuan@hq.cmcc" w:date="2022-04-19T13:19:06Z"/>
              </w:rPr>
            </w:pPr>
            <w:del w:id="1255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56" w:author="wangliyuan@hq.cmcc" w:date="2022-04-19T13:19:06Z"/>
              </w:rPr>
            </w:pPr>
            <w:del w:id="1257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58" w:author="wangliyuan@hq.cmcc" w:date="2022-04-19T13:19:06Z"/>
              </w:rPr>
            </w:pPr>
            <w:del w:id="1259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60" w:author="wangliyuan@hq.cmcc" w:date="2022-04-19T13:19:06Z"/>
              </w:rPr>
            </w:pPr>
            <w:del w:id="1261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62" w:author="wangliyuan@hq.cmcc" w:date="2022-04-19T13:19:06Z"/>
              </w:rPr>
            </w:pPr>
            <w:del w:id="1263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264" w:author="wangliyuan@hq.cmcc" w:date="2022-04-19T13:19:06Z">
              <w:r>
                <w:rPr/>
                <w:delText>4.5</w:delText>
              </w:r>
            </w:del>
            <w:del w:id="1265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266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67" w:author="wangliyuan@hq.cmcc" w:date="2022-04-19T13:19:06Z"/>
              </w:rPr>
            </w:pPr>
            <w:del w:id="1268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69" w:author="wangliyuan@hq.cmcc" w:date="2022-04-19T13:19:06Z"/>
              </w:rPr>
            </w:pPr>
            <w:del w:id="1270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71" w:author="wangliyuan@hq.cmcc" w:date="2022-04-19T13:19:06Z"/>
              </w:rPr>
            </w:pPr>
            <w:del w:id="1272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273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74" w:author="wangliyuan@hq.cmcc" w:date="2022-04-19T13:19:06Z"/>
                <w:lang w:eastAsia="zh-CN"/>
              </w:rPr>
            </w:pPr>
            <w:del w:id="1275" w:author="wangliyuan@hq.cmcc" w:date="2022-04-19T13:19:06Z">
              <w:r>
                <w:rPr/>
                <w:delText>15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76" w:author="wangliyuan@hq.cmcc" w:date="2022-04-19T13:19:06Z"/>
              </w:rPr>
            </w:pPr>
            <w:del w:id="1277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78" w:author="wangliyuan@hq.cmcc" w:date="2022-04-19T13:19:06Z"/>
              </w:rPr>
            </w:pPr>
            <w:del w:id="1279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80" w:author="wangliyuan@hq.cmcc" w:date="2022-04-19T13:19:06Z"/>
              </w:rPr>
            </w:pPr>
            <w:del w:id="1281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82" w:author="wangliyuan@hq.cmcc" w:date="2022-04-19T13:19:06Z"/>
              </w:rPr>
            </w:pPr>
            <w:del w:id="1283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84" w:author="wangliyuan@hq.cmcc" w:date="2022-04-19T13:19:06Z"/>
              </w:rPr>
            </w:pPr>
            <w:del w:id="1285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286" w:author="wangliyuan@hq.cmcc" w:date="2022-04-19T13:19:06Z">
              <w:r>
                <w:rPr/>
                <w:delText>1.5</w:delText>
              </w:r>
            </w:del>
            <w:del w:id="1287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288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89" w:author="wangliyuan@hq.cmcc" w:date="2022-04-19T13:19:06Z"/>
                <w:lang w:eastAsia="zh-CN"/>
              </w:rPr>
            </w:pPr>
            <w:del w:id="1290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91" w:author="wangliyuan@hq.cmcc" w:date="2022-04-19T13:19:06Z"/>
              </w:rPr>
            </w:pPr>
            <w:del w:id="1292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93" w:author="wangliyuan@hq.cmcc" w:date="2022-04-19T13:19:06Z"/>
              </w:rPr>
            </w:pPr>
            <w:del w:id="1294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95" w:author="wangliyuan@hq.cmcc" w:date="2022-04-19T13:19:06Z"/>
              </w:rPr>
            </w:pPr>
            <w:del w:id="1296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297" w:author="wangliyuan@hq.cmcc" w:date="2022-04-19T13:19:06Z"/>
              </w:rPr>
            </w:pPr>
            <w:del w:id="1298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299" w:author="wangliyuan@hq.cmcc" w:date="2022-04-19T13:19:06Z"/>
              </w:rPr>
            </w:pPr>
            <w:del w:id="1300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301" w:author="wangliyuan@hq.cmcc" w:date="2022-04-19T13:19:06Z">
              <w:r>
                <w:rPr/>
                <w:delText>4.5</w:delText>
              </w:r>
            </w:del>
            <w:del w:id="1302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303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04" w:author="wangliyuan@hq.cmcc" w:date="2022-04-19T13:19:06Z"/>
              </w:rPr>
            </w:pPr>
            <w:del w:id="1305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06" w:author="wangliyuan@hq.cmcc" w:date="2022-04-19T13:19:06Z"/>
              </w:rPr>
            </w:pPr>
            <w:del w:id="1307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08" w:author="wangliyuan@hq.cmcc" w:date="2022-04-19T13:19:06Z"/>
              </w:rPr>
            </w:pPr>
            <w:del w:id="1309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310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11" w:author="wangliyuan@hq.cmcc" w:date="2022-04-19T13:19:06Z"/>
              </w:rPr>
            </w:pPr>
            <w:del w:id="1312" w:author="wangliyuan@hq.cmcc" w:date="2022-04-19T13:19:06Z">
              <w:r>
                <w:rPr/>
                <w:delText>16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13" w:author="wangliyuan@hq.cmcc" w:date="2022-04-19T13:19:06Z"/>
              </w:rPr>
            </w:pPr>
            <w:del w:id="1314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15" w:author="wangliyuan@hq.cmcc" w:date="2022-04-19T13:19:06Z"/>
              </w:rPr>
            </w:pPr>
            <w:del w:id="1316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17" w:author="wangliyuan@hq.cmcc" w:date="2022-04-19T13:19:06Z"/>
              </w:rPr>
            </w:pPr>
            <w:del w:id="1318" w:author="wangliyuan@hq.cmcc" w:date="2022-04-19T13:19:06Z">
              <w:r>
                <w:rPr/>
                <w:delText>5.5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19" w:author="wangliyuan@hq.cmcc" w:date="2022-04-19T13:19:06Z"/>
              </w:rPr>
            </w:pPr>
            <w:del w:id="1320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21" w:author="wangliyuan@hq.cmcc" w:date="2022-04-19T13:19:06Z"/>
              </w:rPr>
            </w:pPr>
            <w:del w:id="1322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323" w:author="wangliyuan@hq.cmcc" w:date="2022-04-19T13:19:06Z">
              <w:r>
                <w:rPr/>
                <w:delText>1.5</w:delText>
              </w:r>
            </w:del>
            <w:del w:id="1324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325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26" w:author="wangliyuan@hq.cmcc" w:date="2022-04-19T13:19:06Z"/>
              </w:rPr>
            </w:pPr>
            <w:del w:id="1327" w:author="wangliyuan@hq.cmcc" w:date="2022-04-19T13:19:06Z">
              <w:r>
                <w:rPr/>
                <w:delText>23.5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28" w:author="wangliyuan@hq.cmcc" w:date="2022-04-19T13:19:06Z"/>
              </w:rPr>
            </w:pPr>
            <w:del w:id="1329" w:author="wangliyuan@hq.cmcc" w:date="2022-04-19T13:19:06Z">
              <w:r>
                <w:rPr/>
                <w:delText>(22.0²)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30" w:author="wangliyuan@hq.cmcc" w:date="2022-04-19T13:19:06Z"/>
              </w:rPr>
            </w:pPr>
            <w:del w:id="1331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32" w:author="wangliyuan@hq.cmcc" w:date="2022-04-19T13:19:06Z"/>
                <w:lang w:eastAsia="zh-CN"/>
              </w:rPr>
            </w:pPr>
            <w:del w:id="1333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34" w:author="wangliyuan@hq.cmcc" w:date="2022-04-19T13:19:06Z"/>
              </w:rPr>
            </w:pPr>
            <w:del w:id="1335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36" w:author="wangliyuan@hq.cmcc" w:date="2022-04-19T13:19:06Z"/>
              </w:rPr>
            </w:pPr>
            <w:del w:id="1337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338" w:author="wangliyuan@hq.cmcc" w:date="2022-04-19T13:19:06Z">
              <w:r>
                <w:rPr/>
                <w:delText>4.5</w:delText>
              </w:r>
            </w:del>
            <w:del w:id="1339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340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41" w:author="wangliyuan@hq.cmcc" w:date="2022-04-19T13:19:06Z"/>
              </w:rPr>
            </w:pPr>
            <w:del w:id="1342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43" w:author="wangliyuan@hq.cmcc" w:date="2022-04-19T13:19:06Z"/>
                <w:lang w:eastAsia="zh-CN"/>
              </w:rPr>
            </w:pPr>
            <w:del w:id="1344" w:author="wangliyuan@hq.cmcc" w:date="2022-04-19T13:19:06Z">
              <w:r>
                <w:rPr/>
                <w:delText>20.5 -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45" w:author="wangliyuan@hq.cmcc" w:date="2022-04-19T13:19:06Z"/>
              </w:rPr>
            </w:pPr>
            <w:del w:id="1346" w:author="wangliyuan@hq.cmcc" w:date="2022-04-19T13:19:06Z">
              <w:r>
                <w:rPr/>
                <w:delText>(19.0 -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347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48" w:author="wangliyuan@hq.cmcc" w:date="2022-04-19T13:19:06Z"/>
              </w:rPr>
            </w:pPr>
            <w:del w:id="1349" w:author="wangliyuan@hq.cmcc" w:date="2022-04-19T13:19:06Z">
              <w:r>
                <w:rPr/>
                <w:delText>17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50" w:author="wangliyuan@hq.cmcc" w:date="2022-04-19T13:19:06Z"/>
              </w:rPr>
            </w:pPr>
            <w:del w:id="1351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52" w:author="wangliyuan@hq.cmcc" w:date="2022-04-19T13:19:06Z"/>
              </w:rPr>
            </w:pPr>
            <w:del w:id="1353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54" w:author="wangliyuan@hq.cmcc" w:date="2022-04-19T13:19:06Z"/>
              </w:rPr>
            </w:pPr>
            <w:del w:id="1355" w:author="wangliyuan@hq.cmcc" w:date="2022-04-19T13:19:06Z">
              <w:r>
                <w:rPr/>
                <w:delText>7.5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56" w:author="wangliyuan@hq.cmcc" w:date="2022-04-19T13:19:06Z"/>
              </w:rPr>
            </w:pPr>
            <w:del w:id="1357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58" w:author="wangliyuan@hq.cmcc" w:date="2022-04-19T13:19:06Z"/>
              </w:rPr>
            </w:pPr>
            <w:del w:id="1359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360" w:author="wangliyuan@hq.cmcc" w:date="2022-04-19T13:19:06Z">
              <w:r>
                <w:rPr/>
                <w:delText>1.5</w:delText>
              </w:r>
            </w:del>
            <w:del w:id="1361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362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63" w:author="wangliyuan@hq.cmcc" w:date="2022-04-19T13:19:06Z"/>
              </w:rPr>
            </w:pPr>
            <w:del w:id="1364" w:author="wangliyuan@hq.cmcc" w:date="2022-04-19T13:19:06Z">
              <w:r>
                <w:rPr/>
                <w:delText>21.5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65" w:author="wangliyuan@hq.cmcc" w:date="2022-04-19T13:19:06Z"/>
              </w:rPr>
            </w:pPr>
            <w:del w:id="1366" w:author="wangliyuan@hq.cmcc" w:date="2022-04-19T13:19:06Z">
              <w:r>
                <w:rPr/>
                <w:delText>(20.0²)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67" w:author="wangliyuan@hq.cmcc" w:date="2022-04-19T13:19:06Z"/>
              </w:rPr>
            </w:pPr>
            <w:del w:id="1368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69" w:author="wangliyuan@hq.cmcc" w:date="2022-04-19T13:19:06Z"/>
                <w:lang w:eastAsia="zh-CN"/>
              </w:rPr>
            </w:pPr>
            <w:del w:id="1370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71" w:author="wangliyuan@hq.cmcc" w:date="2022-04-19T13:19:06Z"/>
              </w:rPr>
            </w:pPr>
            <w:del w:id="1372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73" w:author="wangliyuan@hq.cmcc" w:date="2022-04-19T13:19:06Z"/>
              </w:rPr>
            </w:pPr>
            <w:del w:id="1374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375" w:author="wangliyuan@hq.cmcc" w:date="2022-04-19T13:19:06Z">
              <w:r>
                <w:rPr/>
                <w:delText>4.5</w:delText>
              </w:r>
            </w:del>
            <w:del w:id="1376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377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78" w:author="wangliyuan@hq.cmcc" w:date="2022-04-19T13:19:06Z"/>
              </w:rPr>
            </w:pPr>
            <w:del w:id="1379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80" w:author="wangliyuan@hq.cmcc" w:date="2022-04-19T13:19:06Z"/>
                <w:lang w:eastAsia="zh-CN"/>
              </w:rPr>
            </w:pPr>
            <w:del w:id="1381" w:author="wangliyuan@hq.cmcc" w:date="2022-04-19T13:19:06Z">
              <w:r>
                <w:rPr/>
                <w:delText>18.5 -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82" w:author="wangliyuan@hq.cmcc" w:date="2022-04-19T13:19:06Z"/>
              </w:rPr>
            </w:pPr>
            <w:del w:id="1383" w:author="wangliyuan@hq.cmcc" w:date="2022-04-19T13:19:06Z">
              <w:r>
                <w:rPr/>
                <w:delText>(17.0 -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384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85" w:author="wangliyuan@hq.cmcc" w:date="2022-04-19T13:19:06Z"/>
                <w:lang w:eastAsia="zh-CN"/>
              </w:rPr>
            </w:pPr>
            <w:del w:id="1386" w:author="wangliyuan@hq.cmcc" w:date="2022-04-19T13:19:06Z">
              <w:r>
                <w:rPr/>
                <w:delText>18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87" w:author="wangliyuan@hq.cmcc" w:date="2022-04-19T13:19:06Z"/>
              </w:rPr>
            </w:pPr>
            <w:del w:id="1388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89" w:author="wangliyuan@hq.cmcc" w:date="2022-04-19T13:19:06Z"/>
              </w:rPr>
            </w:pPr>
            <w:del w:id="1390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91" w:author="wangliyuan@hq.cmcc" w:date="2022-04-19T13:19:06Z"/>
              </w:rPr>
            </w:pPr>
            <w:del w:id="1392" w:author="wangliyuan@hq.cmcc" w:date="2022-04-19T13:19:06Z">
              <w:r>
                <w:rPr/>
                <w:delText>7.5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393" w:author="wangliyuan@hq.cmcc" w:date="2022-04-19T13:19:06Z"/>
              </w:rPr>
            </w:pPr>
            <w:del w:id="1394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395" w:author="wangliyuan@hq.cmcc" w:date="2022-04-19T13:19:06Z"/>
              </w:rPr>
            </w:pPr>
            <w:del w:id="1396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397" w:author="wangliyuan@hq.cmcc" w:date="2022-04-19T13:19:06Z">
              <w:r>
                <w:rPr/>
                <w:delText>1.5</w:delText>
              </w:r>
            </w:del>
            <w:del w:id="1398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399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00" w:author="wangliyuan@hq.cmcc" w:date="2022-04-19T13:19:06Z"/>
                <w:lang w:eastAsia="zh-CN"/>
              </w:rPr>
            </w:pPr>
            <w:del w:id="1401" w:author="wangliyuan@hq.cmcc" w:date="2022-04-19T13:19:06Z">
              <w:r>
                <w:rPr/>
                <w:delText>21.5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02" w:author="wangliyuan@hq.cmcc" w:date="2022-04-19T13:19:06Z"/>
              </w:rPr>
            </w:pPr>
            <w:del w:id="1403" w:author="wangliyuan@hq.cmcc" w:date="2022-04-19T13:19:06Z">
              <w:r>
                <w:rPr/>
                <w:delText>(20.0²)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04" w:author="wangliyuan@hq.cmcc" w:date="2022-04-19T13:19:06Z"/>
              </w:rPr>
            </w:pPr>
            <w:del w:id="1405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06" w:author="wangliyuan@hq.cmcc" w:date="2022-04-19T13:19:06Z"/>
                <w:lang w:eastAsia="zh-CN"/>
              </w:rPr>
            </w:pPr>
            <w:del w:id="1407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08" w:author="wangliyuan@hq.cmcc" w:date="2022-04-19T13:19:06Z"/>
              </w:rPr>
            </w:pPr>
            <w:del w:id="1409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10" w:author="wangliyuan@hq.cmcc" w:date="2022-04-19T13:19:06Z"/>
              </w:rPr>
            </w:pPr>
            <w:del w:id="1411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412" w:author="wangliyuan@hq.cmcc" w:date="2022-04-19T13:19:06Z">
              <w:r>
                <w:rPr/>
                <w:delText>4.5</w:delText>
              </w:r>
            </w:del>
            <w:del w:id="1413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414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15" w:author="wangliyuan@hq.cmcc" w:date="2022-04-19T13:19:06Z"/>
              </w:rPr>
            </w:pPr>
            <w:del w:id="1416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17" w:author="wangliyuan@hq.cmcc" w:date="2022-04-19T13:19:06Z"/>
              </w:rPr>
            </w:pPr>
            <w:del w:id="1418" w:author="wangliyuan@hq.cmcc" w:date="2022-04-19T13:19:06Z">
              <w:r>
                <w:rPr/>
                <w:delText>18.5 -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19" w:author="wangliyuan@hq.cmcc" w:date="2022-04-19T13:19:06Z"/>
              </w:rPr>
            </w:pPr>
            <w:del w:id="1420" w:author="wangliyuan@hq.cmcc" w:date="2022-04-19T13:19:06Z">
              <w:r>
                <w:rPr/>
                <w:delText>(17.0 -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421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22" w:author="wangliyuan@hq.cmcc" w:date="2022-04-19T13:19:06Z"/>
                <w:lang w:eastAsia="zh-CN"/>
              </w:rPr>
            </w:pPr>
            <w:del w:id="1423" w:author="wangliyuan@hq.cmcc" w:date="2022-04-19T13:19:06Z">
              <w:r>
                <w:rPr/>
                <w:delText>19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24" w:author="wangliyuan@hq.cmcc" w:date="2022-04-19T13:19:06Z"/>
              </w:rPr>
            </w:pPr>
            <w:del w:id="1425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26" w:author="wangliyuan@hq.cmcc" w:date="2022-04-19T13:19:06Z"/>
              </w:rPr>
            </w:pPr>
            <w:del w:id="1427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28" w:author="wangliyuan@hq.cmcc" w:date="2022-04-19T13:19:06Z"/>
              </w:rPr>
            </w:pPr>
            <w:del w:id="1429" w:author="wangliyuan@hq.cmcc" w:date="2022-04-19T13:19:06Z">
              <w:r>
                <w:rPr/>
                <w:delText>7.5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30" w:author="wangliyuan@hq.cmcc" w:date="2022-04-19T13:19:06Z"/>
              </w:rPr>
            </w:pPr>
            <w:del w:id="1431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32" w:author="wangliyuan@hq.cmcc" w:date="2022-04-19T13:19:06Z"/>
              </w:rPr>
            </w:pPr>
            <w:del w:id="1433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434" w:author="wangliyuan@hq.cmcc" w:date="2022-04-19T13:19:06Z">
              <w:r>
                <w:rPr/>
                <w:delText>1.5</w:delText>
              </w:r>
            </w:del>
            <w:del w:id="1435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436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37" w:author="wangliyuan@hq.cmcc" w:date="2022-04-19T13:19:06Z"/>
              </w:rPr>
            </w:pPr>
            <w:del w:id="1438" w:author="wangliyuan@hq.cmcc" w:date="2022-04-19T13:19:06Z">
              <w:r>
                <w:rPr/>
                <w:delText>21.5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39" w:author="wangliyuan@hq.cmcc" w:date="2022-04-19T13:19:06Z"/>
              </w:rPr>
            </w:pPr>
            <w:del w:id="1440" w:author="wangliyuan@hq.cmcc" w:date="2022-04-19T13:19:06Z">
              <w:r>
                <w:rPr/>
                <w:delText>(20.0²)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41" w:author="wangliyuan@hq.cmcc" w:date="2022-04-19T13:19:06Z"/>
              </w:rPr>
            </w:pPr>
            <w:del w:id="1442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43" w:author="wangliyuan@hq.cmcc" w:date="2022-04-19T13:19:06Z"/>
                <w:lang w:eastAsia="zh-CN"/>
              </w:rPr>
            </w:pPr>
            <w:del w:id="1444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45" w:author="wangliyuan@hq.cmcc" w:date="2022-04-19T13:19:06Z"/>
              </w:rPr>
            </w:pPr>
            <w:del w:id="1446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47" w:author="wangliyuan@hq.cmcc" w:date="2022-04-19T13:19:06Z"/>
              </w:rPr>
            </w:pPr>
            <w:del w:id="1448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449" w:author="wangliyuan@hq.cmcc" w:date="2022-04-19T13:19:06Z">
              <w:r>
                <w:rPr/>
                <w:delText>4.5</w:delText>
              </w:r>
            </w:del>
            <w:del w:id="1450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451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52" w:author="wangliyuan@hq.cmcc" w:date="2022-04-19T13:19:06Z"/>
              </w:rPr>
            </w:pPr>
            <w:del w:id="1453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54" w:author="wangliyuan@hq.cmcc" w:date="2022-04-19T13:19:06Z"/>
              </w:rPr>
            </w:pPr>
            <w:del w:id="1455" w:author="wangliyuan@hq.cmcc" w:date="2022-04-19T13:19:06Z">
              <w:r>
                <w:rPr/>
                <w:delText>18.5 -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56" w:author="wangliyuan@hq.cmcc" w:date="2022-04-19T13:19:06Z"/>
              </w:rPr>
            </w:pPr>
            <w:del w:id="1457" w:author="wangliyuan@hq.cmcc" w:date="2022-04-19T13:19:06Z">
              <w:r>
                <w:rPr/>
                <w:delText>(17.0 -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458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59" w:author="wangliyuan@hq.cmcc" w:date="2022-04-19T13:19:06Z"/>
              </w:rPr>
            </w:pPr>
            <w:del w:id="1460" w:author="wangliyuan@hq.cmcc" w:date="2022-04-19T13:19:06Z">
              <w:r>
                <w:rPr/>
                <w:delText>20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61" w:author="wangliyuan@hq.cmcc" w:date="2022-04-19T13:19:06Z"/>
              </w:rPr>
            </w:pPr>
            <w:del w:id="1462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63" w:author="wangliyuan@hq.cmcc" w:date="2022-04-19T13:19:06Z"/>
              </w:rPr>
            </w:pPr>
            <w:del w:id="1464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65" w:author="wangliyuan@hq.cmcc" w:date="2022-04-19T13:19:06Z"/>
              </w:rPr>
            </w:pPr>
            <w:del w:id="1466" w:author="wangliyuan@hq.cmcc" w:date="2022-04-19T13:19:06Z">
              <w:r>
                <w:rPr/>
                <w:delText>7.5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67" w:author="wangliyuan@hq.cmcc" w:date="2022-04-19T13:19:06Z"/>
              </w:rPr>
            </w:pPr>
            <w:del w:id="1468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69" w:author="wangliyuan@hq.cmcc" w:date="2022-04-19T13:19:06Z"/>
              </w:rPr>
            </w:pPr>
            <w:del w:id="1470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471" w:author="wangliyuan@hq.cmcc" w:date="2022-04-19T13:19:06Z">
              <w:r>
                <w:rPr/>
                <w:delText>1.5</w:delText>
              </w:r>
            </w:del>
            <w:del w:id="1472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473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74" w:author="wangliyuan@hq.cmcc" w:date="2022-04-19T13:19:06Z"/>
              </w:rPr>
            </w:pPr>
            <w:del w:id="1475" w:author="wangliyuan@hq.cmcc" w:date="2022-04-19T13:19:06Z">
              <w:r>
                <w:rPr/>
                <w:delText>21.5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76" w:author="wangliyuan@hq.cmcc" w:date="2022-04-19T13:19:06Z"/>
              </w:rPr>
            </w:pPr>
            <w:del w:id="1477" w:author="wangliyuan@hq.cmcc" w:date="2022-04-19T13:19:06Z">
              <w:r>
                <w:rPr/>
                <w:delText>(20.0²)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78" w:author="wangliyuan@hq.cmcc" w:date="2022-04-19T13:19:06Z"/>
              </w:rPr>
            </w:pPr>
            <w:del w:id="1479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80" w:author="wangliyuan@hq.cmcc" w:date="2022-04-19T13:19:06Z"/>
                <w:lang w:eastAsia="zh-CN"/>
              </w:rPr>
            </w:pPr>
            <w:del w:id="1481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82" w:author="wangliyuan@hq.cmcc" w:date="2022-04-19T13:19:06Z"/>
              </w:rPr>
            </w:pPr>
            <w:del w:id="1483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84" w:author="wangliyuan@hq.cmcc" w:date="2022-04-19T13:19:06Z"/>
              </w:rPr>
            </w:pPr>
            <w:del w:id="1485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486" w:author="wangliyuan@hq.cmcc" w:date="2022-04-19T13:19:06Z">
              <w:r>
                <w:rPr/>
                <w:delText>4.5</w:delText>
              </w:r>
            </w:del>
            <w:del w:id="1487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488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89" w:author="wangliyuan@hq.cmcc" w:date="2022-04-19T13:19:06Z"/>
              </w:rPr>
            </w:pPr>
            <w:del w:id="1490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91" w:author="wangliyuan@hq.cmcc" w:date="2022-04-19T13:19:06Z"/>
              </w:rPr>
            </w:pPr>
            <w:del w:id="1492" w:author="wangliyuan@hq.cmcc" w:date="2022-04-19T13:19:06Z">
              <w:r>
                <w:rPr/>
                <w:delText>18.5 -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93" w:author="wangliyuan@hq.cmcc" w:date="2022-04-19T13:19:06Z"/>
              </w:rPr>
            </w:pPr>
            <w:del w:id="1494" w:author="wangliyuan@hq.cmcc" w:date="2022-04-19T13:19:06Z">
              <w:r>
                <w:rPr/>
                <w:delText>(17.0 -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495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496" w:author="wangliyuan@hq.cmcc" w:date="2022-04-19T13:19:06Z"/>
              </w:rPr>
            </w:pPr>
            <w:del w:id="1497" w:author="wangliyuan@hq.cmcc" w:date="2022-04-19T13:19:06Z">
              <w:r>
                <w:rPr/>
                <w:delText>21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498" w:author="wangliyuan@hq.cmcc" w:date="2022-04-19T13:19:06Z"/>
              </w:rPr>
            </w:pPr>
            <w:del w:id="1499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00" w:author="wangliyuan@hq.cmcc" w:date="2022-04-19T13:19:06Z"/>
              </w:rPr>
            </w:pPr>
            <w:del w:id="1501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02" w:author="wangliyuan@hq.cmcc" w:date="2022-04-19T13:19:06Z"/>
              </w:rPr>
            </w:pPr>
            <w:del w:id="1503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04" w:author="wangliyuan@hq.cmcc" w:date="2022-04-19T13:19:06Z"/>
              </w:rPr>
            </w:pPr>
            <w:del w:id="1505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06" w:author="wangliyuan@hq.cmcc" w:date="2022-04-19T13:19:06Z"/>
              </w:rPr>
            </w:pPr>
            <w:del w:id="1507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508" w:author="wangliyuan@hq.cmcc" w:date="2022-04-19T13:19:06Z">
              <w:r>
                <w:rPr/>
                <w:delText>1.5</w:delText>
              </w:r>
            </w:del>
            <w:del w:id="1509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510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11" w:author="wangliyuan@hq.cmcc" w:date="2022-04-19T13:19:06Z"/>
              </w:rPr>
            </w:pPr>
            <w:del w:id="1512" w:author="wangliyuan@hq.cmcc" w:date="2022-04-19T13:19:06Z">
              <w:r>
                <w:rPr/>
                <w:delText>26.0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13" w:author="wangliyuan@hq.cmcc" w:date="2022-04-19T13:19:06Z"/>
              </w:rPr>
            </w:pPr>
            <w:del w:id="1514" w:author="wangliyuan@hq.cmcc" w:date="2022-04-19T13:19:06Z">
              <w:r>
                <w:rPr/>
                <w:delText>(24.5²)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15" w:author="wangliyuan@hq.cmcc" w:date="2022-04-19T13:19:06Z"/>
              </w:rPr>
            </w:pPr>
            <w:del w:id="1516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17" w:author="wangliyuan@hq.cmcc" w:date="2022-04-19T13:19:06Z"/>
              </w:rPr>
            </w:pPr>
            <w:del w:id="1518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19" w:author="wangliyuan@hq.cmcc" w:date="2022-04-19T13:19:06Z"/>
              </w:rPr>
            </w:pPr>
            <w:del w:id="1520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21" w:author="wangliyuan@hq.cmcc" w:date="2022-04-19T13:19:06Z"/>
              </w:rPr>
            </w:pPr>
            <w:del w:id="1522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523" w:author="wangliyuan@hq.cmcc" w:date="2022-04-19T13:19:06Z">
              <w:r>
                <w:rPr/>
                <w:delText>4.5</w:delText>
              </w:r>
            </w:del>
            <w:del w:id="1524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525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26" w:author="wangliyuan@hq.cmcc" w:date="2022-04-19T13:19:06Z"/>
              </w:rPr>
            </w:pPr>
            <w:del w:id="1527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28" w:author="wangliyuan@hq.cmcc" w:date="2022-04-19T13:19:06Z"/>
              </w:rPr>
            </w:pPr>
            <w:del w:id="1529" w:author="wangliyuan@hq.cmcc" w:date="2022-04-19T13:19:06Z">
              <w:r>
                <w:rPr/>
                <w:delText>23.0 -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30" w:author="wangliyuan@hq.cmcc" w:date="2022-04-19T13:19:06Z"/>
              </w:rPr>
            </w:pPr>
            <w:del w:id="1531" w:author="wangliyuan@hq.cmcc" w:date="2022-04-19T13:19:06Z">
              <w:r>
                <w:rPr/>
                <w:delText>(21.5 -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532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33" w:author="wangliyuan@hq.cmcc" w:date="2022-04-19T13:19:06Z"/>
              </w:rPr>
            </w:pPr>
            <w:del w:id="1534" w:author="wangliyuan@hq.cmcc" w:date="2022-04-19T13:19:06Z">
              <w:r>
                <w:rPr/>
                <w:delText>22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35" w:author="wangliyuan@hq.cmcc" w:date="2022-04-19T13:19:06Z"/>
              </w:rPr>
            </w:pPr>
            <w:del w:id="1536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37" w:author="wangliyuan@hq.cmcc" w:date="2022-04-19T13:19:06Z"/>
              </w:rPr>
            </w:pPr>
            <w:del w:id="1538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39" w:author="wangliyuan@hq.cmcc" w:date="2022-04-19T13:19:06Z"/>
              </w:rPr>
            </w:pPr>
            <w:del w:id="1540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41" w:author="wangliyuan@hq.cmcc" w:date="2022-04-19T13:19:06Z"/>
              </w:rPr>
            </w:pPr>
            <w:del w:id="1542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43" w:author="wangliyuan@hq.cmcc" w:date="2022-04-19T13:19:06Z"/>
              </w:rPr>
            </w:pPr>
            <w:del w:id="1544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545" w:author="wangliyuan@hq.cmcc" w:date="2022-04-19T13:19:06Z">
              <w:r>
                <w:rPr/>
                <w:delText>1.5</w:delText>
              </w:r>
            </w:del>
            <w:del w:id="1546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547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48" w:author="wangliyuan@hq.cmcc" w:date="2022-04-19T13:19:06Z"/>
                <w:lang w:eastAsia="zh-CN"/>
              </w:rPr>
            </w:pPr>
            <w:del w:id="1549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50" w:author="wangliyuan@hq.cmcc" w:date="2022-04-19T13:19:06Z"/>
              </w:rPr>
            </w:pPr>
            <w:del w:id="1551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52" w:author="wangliyuan@hq.cmcc" w:date="2022-04-19T13:19:06Z"/>
              </w:rPr>
            </w:pPr>
            <w:del w:id="1553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54" w:author="wangliyuan@hq.cmcc" w:date="2022-04-19T13:19:06Z"/>
              </w:rPr>
            </w:pPr>
            <w:del w:id="1555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56" w:author="wangliyuan@hq.cmcc" w:date="2022-04-19T13:19:06Z"/>
              </w:rPr>
            </w:pPr>
            <w:del w:id="1557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58" w:author="wangliyuan@hq.cmcc" w:date="2022-04-19T13:19:06Z"/>
              </w:rPr>
            </w:pPr>
            <w:del w:id="1559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560" w:author="wangliyuan@hq.cmcc" w:date="2022-04-19T13:19:06Z">
              <w:r>
                <w:rPr/>
                <w:delText>4.5</w:delText>
              </w:r>
            </w:del>
            <w:del w:id="1561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562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63" w:author="wangliyuan@hq.cmcc" w:date="2022-04-19T13:19:06Z"/>
              </w:rPr>
            </w:pPr>
            <w:del w:id="1564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65" w:author="wangliyuan@hq.cmcc" w:date="2022-04-19T13:19:06Z"/>
              </w:rPr>
            </w:pPr>
            <w:del w:id="1566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67" w:author="wangliyuan@hq.cmcc" w:date="2022-04-19T13:19:06Z"/>
              </w:rPr>
            </w:pPr>
            <w:del w:id="1568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569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70" w:author="wangliyuan@hq.cmcc" w:date="2022-04-19T13:19:06Z"/>
              </w:rPr>
            </w:pPr>
            <w:del w:id="1571" w:author="wangliyuan@hq.cmcc" w:date="2022-04-19T13:19:06Z">
              <w:r>
                <w:rPr/>
                <w:delText>23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72" w:author="wangliyuan@hq.cmcc" w:date="2022-04-19T13:19:06Z"/>
              </w:rPr>
            </w:pPr>
            <w:del w:id="1573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74" w:author="wangliyuan@hq.cmcc" w:date="2022-04-19T13:19:06Z"/>
              </w:rPr>
            </w:pPr>
            <w:del w:id="1575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76" w:author="wangliyuan@hq.cmcc" w:date="2022-04-19T13:19:06Z"/>
              </w:rPr>
            </w:pPr>
            <w:del w:id="1577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78" w:author="wangliyuan@hq.cmcc" w:date="2022-04-19T13:19:06Z"/>
              </w:rPr>
            </w:pPr>
            <w:del w:id="1579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80" w:author="wangliyuan@hq.cmcc" w:date="2022-04-19T13:19:06Z"/>
              </w:rPr>
            </w:pPr>
            <w:del w:id="1581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582" w:author="wangliyuan@hq.cmcc" w:date="2022-04-19T13:19:06Z">
              <w:r>
                <w:rPr/>
                <w:delText>1.5</w:delText>
              </w:r>
            </w:del>
            <w:del w:id="1583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584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85" w:author="wangliyuan@hq.cmcc" w:date="2022-04-19T13:19:06Z"/>
                <w:lang w:eastAsia="zh-CN"/>
              </w:rPr>
            </w:pPr>
            <w:del w:id="1586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87" w:author="wangliyuan@hq.cmcc" w:date="2022-04-19T13:19:06Z"/>
              </w:rPr>
            </w:pPr>
            <w:del w:id="1588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89" w:author="wangliyuan@hq.cmcc" w:date="2022-04-19T13:19:06Z"/>
              </w:rPr>
            </w:pPr>
            <w:del w:id="1590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91" w:author="wangliyuan@hq.cmcc" w:date="2022-04-19T13:19:06Z"/>
              </w:rPr>
            </w:pPr>
            <w:del w:id="1592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593" w:author="wangliyuan@hq.cmcc" w:date="2022-04-19T13:19:06Z"/>
              </w:rPr>
            </w:pPr>
            <w:del w:id="1594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595" w:author="wangliyuan@hq.cmcc" w:date="2022-04-19T13:19:06Z"/>
              </w:rPr>
            </w:pPr>
            <w:del w:id="1596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597" w:author="wangliyuan@hq.cmcc" w:date="2022-04-19T13:19:06Z">
              <w:r>
                <w:rPr/>
                <w:delText>4.5</w:delText>
              </w:r>
            </w:del>
            <w:del w:id="1598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599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00" w:author="wangliyuan@hq.cmcc" w:date="2022-04-19T13:19:06Z"/>
              </w:rPr>
            </w:pPr>
            <w:del w:id="1601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02" w:author="wangliyuan@hq.cmcc" w:date="2022-04-19T13:19:06Z"/>
              </w:rPr>
            </w:pPr>
            <w:del w:id="1603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04" w:author="wangliyuan@hq.cmcc" w:date="2022-04-19T13:19:06Z"/>
              </w:rPr>
            </w:pPr>
            <w:del w:id="1605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606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07" w:author="wangliyuan@hq.cmcc" w:date="2022-04-19T13:19:06Z"/>
              </w:rPr>
            </w:pPr>
            <w:del w:id="1608" w:author="wangliyuan@hq.cmcc" w:date="2022-04-19T13:19:06Z">
              <w:r>
                <w:rPr/>
                <w:delText>24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09" w:author="wangliyuan@hq.cmcc" w:date="2022-04-19T13:19:06Z"/>
              </w:rPr>
            </w:pPr>
            <w:del w:id="1610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11" w:author="wangliyuan@hq.cmcc" w:date="2022-04-19T13:19:06Z"/>
              </w:rPr>
            </w:pPr>
            <w:del w:id="1612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13" w:author="wangliyuan@hq.cmcc" w:date="2022-04-19T13:19:06Z"/>
                <w:lang w:eastAsia="zh-CN"/>
              </w:rPr>
            </w:pPr>
            <w:del w:id="1614" w:author="wangliyuan@hq.cmcc" w:date="2022-04-19T13:19:06Z">
              <w:r>
                <w:rPr/>
                <w:delText>6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15" w:author="wangliyuan@hq.cmcc" w:date="2022-04-19T13:19:06Z"/>
              </w:rPr>
            </w:pPr>
            <w:del w:id="1616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17" w:author="wangliyuan@hq.cmcc" w:date="2022-04-19T13:19:06Z"/>
              </w:rPr>
            </w:pPr>
            <w:del w:id="1618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619" w:author="wangliyuan@hq.cmcc" w:date="2022-04-19T13:19:06Z">
              <w:r>
                <w:rPr/>
                <w:delText>1.5</w:delText>
              </w:r>
            </w:del>
            <w:del w:id="1620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621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22" w:author="wangliyuan@hq.cmcc" w:date="2022-04-19T13:19:06Z"/>
                <w:lang w:eastAsia="zh-CN"/>
              </w:rPr>
            </w:pPr>
            <w:del w:id="1623" w:author="wangliyuan@hq.cmcc" w:date="2022-04-19T13:19:06Z">
              <w:r>
                <w:rPr/>
                <w:delText>23.0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24" w:author="wangliyuan@hq.cmcc" w:date="2022-04-19T13:19:06Z"/>
              </w:rPr>
            </w:pPr>
            <w:del w:id="1625" w:author="wangliyuan@hq.cmcc" w:date="2022-04-19T13:19:06Z">
              <w:r>
                <w:rPr/>
                <w:delText>(21.5²)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26" w:author="wangliyuan@hq.cmcc" w:date="2022-04-19T13:19:06Z"/>
              </w:rPr>
            </w:pPr>
            <w:del w:id="1627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28" w:author="wangliyuan@hq.cmcc" w:date="2022-04-19T13:19:06Z"/>
              </w:rPr>
            </w:pPr>
            <w:del w:id="1629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30" w:author="wangliyuan@hq.cmcc" w:date="2022-04-19T13:19:06Z"/>
              </w:rPr>
            </w:pPr>
            <w:del w:id="1631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32" w:author="wangliyuan@hq.cmcc" w:date="2022-04-19T13:19:06Z"/>
              </w:rPr>
            </w:pPr>
            <w:del w:id="1633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634" w:author="wangliyuan@hq.cmcc" w:date="2022-04-19T13:19:06Z">
              <w:r>
                <w:rPr/>
                <w:delText>4.5</w:delText>
              </w:r>
            </w:del>
            <w:del w:id="1635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636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37" w:author="wangliyuan@hq.cmcc" w:date="2022-04-19T13:19:06Z"/>
              </w:rPr>
            </w:pPr>
            <w:del w:id="1638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39" w:author="wangliyuan@hq.cmcc" w:date="2022-04-19T13:19:06Z"/>
              </w:rPr>
            </w:pPr>
            <w:del w:id="1640" w:author="wangliyuan@hq.cmcc" w:date="2022-04-19T13:19:06Z">
              <w:r>
                <w:rPr/>
                <w:delText>20.0 -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41" w:author="wangliyuan@hq.cmcc" w:date="2022-04-19T13:19:06Z"/>
              </w:rPr>
            </w:pPr>
            <w:del w:id="1642" w:author="wangliyuan@hq.cmcc" w:date="2022-04-19T13:19:06Z">
              <w:r>
                <w:rPr/>
                <w:delText>(18.5 -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643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44" w:author="wangliyuan@hq.cmcc" w:date="2022-04-19T13:19:06Z"/>
              </w:rPr>
            </w:pPr>
            <w:del w:id="1645" w:author="wangliyuan@hq.cmcc" w:date="2022-04-19T13:19:06Z">
              <w:r>
                <w:rPr/>
                <w:delText>25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46" w:author="wangliyuan@hq.cmcc" w:date="2022-04-19T13:19:06Z"/>
              </w:rPr>
            </w:pPr>
            <w:del w:id="1647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48" w:author="wangliyuan@hq.cmcc" w:date="2022-04-19T13:19:06Z"/>
              </w:rPr>
            </w:pPr>
            <w:del w:id="1649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50" w:author="wangliyuan@hq.cmcc" w:date="2022-04-19T13:19:06Z"/>
              </w:rPr>
            </w:pPr>
            <w:del w:id="1651" w:author="wangliyuan@hq.cmcc" w:date="2022-04-19T13:19:06Z">
              <w:r>
                <w:rPr/>
                <w:delText>3.5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52" w:author="wangliyuan@hq.cmcc" w:date="2022-04-19T13:19:06Z"/>
              </w:rPr>
            </w:pPr>
            <w:del w:id="1653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54" w:author="wangliyuan@hq.cmcc" w:date="2022-04-19T13:19:06Z"/>
              </w:rPr>
            </w:pPr>
            <w:del w:id="1655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656" w:author="wangliyuan@hq.cmcc" w:date="2022-04-19T13:19:06Z">
              <w:r>
                <w:rPr/>
                <w:delText>1.5</w:delText>
              </w:r>
            </w:del>
            <w:del w:id="1657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658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59" w:author="wangliyuan@hq.cmcc" w:date="2022-04-19T13:19:06Z"/>
                <w:lang w:eastAsia="zh-CN"/>
              </w:rPr>
            </w:pPr>
            <w:del w:id="1660" w:author="wangliyuan@hq.cmcc" w:date="2022-04-19T13:19:06Z">
              <w:r>
                <w:rPr/>
                <w:delText>25.5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61" w:author="wangliyuan@hq.cmcc" w:date="2022-04-19T13:19:06Z"/>
              </w:rPr>
            </w:pPr>
            <w:del w:id="1662" w:author="wangliyuan@hq.cmcc" w:date="2022-04-19T13:19:06Z">
              <w:r>
                <w:rPr/>
                <w:delText>(24.0²)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63" w:author="wangliyuan@hq.cmcc" w:date="2022-04-19T13:19:06Z"/>
              </w:rPr>
            </w:pPr>
            <w:del w:id="1664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65" w:author="wangliyuan@hq.cmcc" w:date="2022-04-19T13:19:06Z"/>
              </w:rPr>
            </w:pPr>
            <w:del w:id="1666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67" w:author="wangliyuan@hq.cmcc" w:date="2022-04-19T13:19:06Z"/>
              </w:rPr>
            </w:pPr>
            <w:del w:id="1668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69" w:author="wangliyuan@hq.cmcc" w:date="2022-04-19T13:19:06Z"/>
              </w:rPr>
            </w:pPr>
            <w:del w:id="1670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671" w:author="wangliyuan@hq.cmcc" w:date="2022-04-19T13:19:06Z">
              <w:r>
                <w:rPr/>
                <w:delText>4.5</w:delText>
              </w:r>
            </w:del>
            <w:del w:id="1672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673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74" w:author="wangliyuan@hq.cmcc" w:date="2022-04-19T13:19:06Z"/>
              </w:rPr>
            </w:pPr>
            <w:del w:id="1675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76" w:author="wangliyuan@hq.cmcc" w:date="2022-04-19T13:19:06Z"/>
              </w:rPr>
            </w:pPr>
            <w:del w:id="1677" w:author="wangliyuan@hq.cmcc" w:date="2022-04-19T13:19:06Z">
              <w:r>
                <w:rPr/>
                <w:delText>22.5 -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78" w:author="wangliyuan@hq.cmcc" w:date="2022-04-19T13:19:06Z"/>
              </w:rPr>
            </w:pPr>
            <w:del w:id="1679" w:author="wangliyuan@hq.cmcc" w:date="2022-04-19T13:19:06Z">
              <w:r>
                <w:rPr/>
                <w:delText>(21.0 -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680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81" w:author="wangliyuan@hq.cmcc" w:date="2022-04-19T13:19:06Z"/>
              </w:rPr>
            </w:pPr>
            <w:del w:id="1682" w:author="wangliyuan@hq.cmcc" w:date="2022-04-19T13:19:06Z">
              <w:r>
                <w:rPr/>
                <w:delText>26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83" w:author="wangliyuan@hq.cmcc" w:date="2022-04-19T13:19:06Z"/>
              </w:rPr>
            </w:pPr>
            <w:del w:id="1684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85" w:author="wangliyuan@hq.cmcc" w:date="2022-04-19T13:19:06Z"/>
              </w:rPr>
            </w:pPr>
            <w:del w:id="1686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87" w:author="wangliyuan@hq.cmcc" w:date="2022-04-19T13:19:06Z"/>
              </w:rPr>
            </w:pPr>
            <w:del w:id="1688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89" w:author="wangliyuan@hq.cmcc" w:date="2022-04-19T13:19:06Z"/>
              </w:rPr>
            </w:pPr>
            <w:del w:id="1690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91" w:author="wangliyuan@hq.cmcc" w:date="2022-04-19T13:19:06Z"/>
              </w:rPr>
            </w:pPr>
            <w:del w:id="1692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693" w:author="wangliyuan@hq.cmcc" w:date="2022-04-19T13:19:06Z">
              <w:r>
                <w:rPr/>
                <w:delText>1.5</w:delText>
              </w:r>
            </w:del>
            <w:del w:id="1694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695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696" w:author="wangliyuan@hq.cmcc" w:date="2022-04-19T13:19:06Z"/>
                <w:lang w:eastAsia="zh-CN"/>
              </w:rPr>
            </w:pPr>
            <w:del w:id="1697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698" w:author="wangliyuan@hq.cmcc" w:date="2022-04-19T13:19:06Z"/>
              </w:rPr>
            </w:pPr>
            <w:del w:id="1699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00" w:author="wangliyuan@hq.cmcc" w:date="2022-04-19T13:19:06Z"/>
              </w:rPr>
            </w:pPr>
            <w:del w:id="1701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02" w:author="wangliyuan@hq.cmcc" w:date="2022-04-19T13:19:06Z"/>
              </w:rPr>
            </w:pPr>
            <w:del w:id="1703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04" w:author="wangliyuan@hq.cmcc" w:date="2022-04-19T13:19:06Z"/>
              </w:rPr>
            </w:pPr>
            <w:del w:id="1705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06" w:author="wangliyuan@hq.cmcc" w:date="2022-04-19T13:19:06Z"/>
              </w:rPr>
            </w:pPr>
            <w:del w:id="1707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708" w:author="wangliyuan@hq.cmcc" w:date="2022-04-19T13:19:06Z">
              <w:r>
                <w:rPr/>
                <w:delText>4.5</w:delText>
              </w:r>
            </w:del>
            <w:del w:id="1709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710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11" w:author="wangliyuan@hq.cmcc" w:date="2022-04-19T13:19:06Z"/>
              </w:rPr>
            </w:pPr>
            <w:del w:id="1712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13" w:author="wangliyuan@hq.cmcc" w:date="2022-04-19T13:19:06Z"/>
              </w:rPr>
            </w:pPr>
            <w:del w:id="1714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15" w:author="wangliyuan@hq.cmcc" w:date="2022-04-19T13:19:06Z"/>
              </w:rPr>
            </w:pPr>
            <w:del w:id="1716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717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18" w:author="wangliyuan@hq.cmcc" w:date="2022-04-19T13:19:06Z"/>
              </w:rPr>
            </w:pPr>
            <w:del w:id="1719" w:author="wangliyuan@hq.cmcc" w:date="2022-04-19T13:19:06Z">
              <w:r>
                <w:rPr/>
                <w:delText>27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20" w:author="wangliyuan@hq.cmcc" w:date="2022-04-19T13:19:06Z"/>
              </w:rPr>
            </w:pPr>
            <w:del w:id="1721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22" w:author="wangliyuan@hq.cmcc" w:date="2022-04-19T13:19:06Z"/>
              </w:rPr>
            </w:pPr>
            <w:del w:id="1723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24" w:author="wangliyuan@hq.cmcc" w:date="2022-04-19T13:19:06Z"/>
              </w:rPr>
            </w:pPr>
            <w:del w:id="1725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26" w:author="wangliyuan@hq.cmcc" w:date="2022-04-19T13:19:06Z"/>
              </w:rPr>
            </w:pPr>
            <w:del w:id="1727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28" w:author="wangliyuan@hq.cmcc" w:date="2022-04-19T13:19:06Z"/>
              </w:rPr>
            </w:pPr>
            <w:del w:id="1729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730" w:author="wangliyuan@hq.cmcc" w:date="2022-04-19T13:19:06Z">
              <w:r>
                <w:rPr/>
                <w:delText>1.5</w:delText>
              </w:r>
            </w:del>
            <w:del w:id="1731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732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33" w:author="wangliyuan@hq.cmcc" w:date="2022-04-19T13:19:06Z"/>
              </w:rPr>
            </w:pPr>
            <w:del w:id="1734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35" w:author="wangliyuan@hq.cmcc" w:date="2022-04-19T13:19:06Z"/>
              </w:rPr>
            </w:pPr>
            <w:del w:id="1736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37" w:author="wangliyuan@hq.cmcc" w:date="2022-04-19T13:19:06Z"/>
              </w:rPr>
            </w:pPr>
            <w:del w:id="1738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39" w:author="wangliyuan@hq.cmcc" w:date="2022-04-19T13:19:06Z"/>
              </w:rPr>
            </w:pPr>
            <w:del w:id="1740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41" w:author="wangliyuan@hq.cmcc" w:date="2022-04-19T13:19:06Z"/>
              </w:rPr>
            </w:pPr>
            <w:del w:id="1742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43" w:author="wangliyuan@hq.cmcc" w:date="2022-04-19T13:19:06Z"/>
              </w:rPr>
            </w:pPr>
            <w:del w:id="1744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745" w:author="wangliyuan@hq.cmcc" w:date="2022-04-19T13:19:06Z">
              <w:r>
                <w:rPr/>
                <w:delText>4.5</w:delText>
              </w:r>
            </w:del>
            <w:del w:id="1746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747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48" w:author="wangliyuan@hq.cmcc" w:date="2022-04-19T13:19:06Z"/>
              </w:rPr>
            </w:pPr>
            <w:del w:id="1749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50" w:author="wangliyuan@hq.cmcc" w:date="2022-04-19T13:19:06Z"/>
              </w:rPr>
            </w:pPr>
            <w:del w:id="1751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52" w:author="wangliyuan@hq.cmcc" w:date="2022-04-19T13:19:06Z"/>
              </w:rPr>
            </w:pPr>
            <w:del w:id="1753" w:author="wangliyuan@hq.cmcc" w:date="2022-04-19T13:19:06Z">
              <w:r>
                <w:rPr/>
                <w:delText>(18.0 - TT²)</w:delText>
              </w:r>
            </w:del>
          </w:p>
        </w:tc>
      </w:tr>
    </w:tbl>
    <w:p>
      <w:pPr>
        <w:rPr>
          <w:del w:id="1754" w:author="wangliyuan@hq.cmcc" w:date="2022-04-19T13:19:06Z"/>
        </w:rPr>
      </w:pPr>
    </w:p>
    <w:tbl>
      <w:tblPr>
        <w:tblStyle w:val="47"/>
        <w:tblW w:w="145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709"/>
        <w:gridCol w:w="992"/>
        <w:gridCol w:w="1418"/>
        <w:gridCol w:w="1276"/>
        <w:gridCol w:w="15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  <w:del w:id="1755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1756" w:author="wangliyuan@hq.cmcc" w:date="2022-04-19T13:19:06Z"/>
              </w:rPr>
            </w:pPr>
            <w:del w:id="1757" w:author="wangliyuan@hq.cmcc" w:date="2022-04-19T13:19:06Z">
              <w:r>
                <w:rPr/>
                <w:delText>Test ID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del w:id="1758" w:author="wangliyuan@hq.cmcc" w:date="2022-04-19T13:19:06Z"/>
                <w:rFonts w:eastAsia="等线"/>
                <w:vertAlign w:val="subscript"/>
              </w:rPr>
            </w:pPr>
            <w:del w:id="1759" w:author="wangliyuan@hq.cmcc" w:date="2022-04-19T13:19:06Z">
              <w:r>
                <w:rPr/>
                <w:delText>P</w:delText>
              </w:r>
            </w:del>
            <w:del w:id="1760" w:author="wangliyuan@hq.cmcc" w:date="2022-04-19T13:19:06Z">
              <w:r>
                <w:rPr>
                  <w:vertAlign w:val="subscript"/>
                </w:rPr>
                <w:delText>PowerClass</w:delText>
              </w:r>
            </w:del>
          </w:p>
          <w:p>
            <w:pPr>
              <w:pStyle w:val="58"/>
              <w:rPr>
                <w:del w:id="1761" w:author="wangliyuan@hq.cmcc" w:date="2022-04-19T13:19:06Z"/>
              </w:rPr>
            </w:pPr>
            <w:del w:id="1762" w:author="wangliyuan@hq.cmcc" w:date="2022-04-19T13:19:06Z">
              <w:r>
                <w:rPr/>
                <w:delText>(dBm)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del w:id="1763" w:author="wangliyuan@hq.cmcc" w:date="2022-04-19T13:19:06Z"/>
                <w:vertAlign w:val="subscript"/>
              </w:rPr>
            </w:pPr>
            <w:del w:id="1764" w:author="wangliyuan@hq.cmcc" w:date="2022-04-19T13:19:06Z">
              <w:r>
                <w:rPr/>
                <w:delText>ΔP</w:delText>
              </w:r>
            </w:del>
            <w:del w:id="1765" w:author="wangliyuan@hq.cmcc" w:date="2022-04-19T13:19:06Z">
              <w:r>
                <w:rPr>
                  <w:vertAlign w:val="subscript"/>
                </w:rPr>
                <w:delText>PowerClass</w:delText>
              </w:r>
            </w:del>
          </w:p>
          <w:p>
            <w:pPr>
              <w:pStyle w:val="58"/>
              <w:rPr>
                <w:del w:id="1766" w:author="wangliyuan@hq.cmcc" w:date="2022-04-19T13:19:06Z"/>
              </w:rPr>
            </w:pPr>
            <w:del w:id="1767" w:author="wangliyuan@hq.cmcc" w:date="2022-04-19T13:19:06Z">
              <w:r>
                <w:rPr/>
                <w:delText>(dB)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1768" w:author="wangliyuan@hq.cmcc" w:date="2022-04-19T13:19:06Z"/>
              </w:rPr>
            </w:pPr>
            <w:del w:id="1769" w:author="wangliyuan@hq.cmcc" w:date="2022-04-19T13:19:06Z">
              <w:r>
                <w:rPr/>
                <w:delText>MPR (dB)</w:delText>
              </w:r>
            </w:del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1770" w:author="wangliyuan@hq.cmcc" w:date="2022-04-19T13:19:06Z"/>
                <w:lang w:eastAsia="zh-CN"/>
              </w:rPr>
            </w:pPr>
            <w:del w:id="1771" w:author="wangliyuan@hq.cmcc" w:date="2022-04-19T13:19:06Z">
              <w:r>
                <w:rPr/>
                <w:delText>ΔT</w:delText>
              </w:r>
            </w:del>
            <w:del w:id="1772" w:author="wangliyuan@hq.cmcc" w:date="2022-04-19T13:19:06Z">
              <w:r>
                <w:rPr>
                  <w:vertAlign w:val="subscript"/>
                </w:rPr>
                <w:delText>C,c</w:delText>
              </w:r>
            </w:del>
            <w:del w:id="1773" w:author="wangliyuan@hq.cmcc" w:date="2022-04-19T13:19:06Z">
              <w:r>
                <w:rPr/>
                <w:delText xml:space="preserve"> (dB)</w:delText>
              </w:r>
            </w:del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1774" w:author="wangliyuan@hq.cmcc" w:date="2022-04-19T13:19:06Z"/>
              </w:rPr>
            </w:pPr>
            <w:del w:id="1775" w:author="wangliyuan@hq.cmcc" w:date="2022-04-19T13:19:06Z">
              <w:r>
                <w:rPr/>
                <w:delText>P</w:delText>
              </w:r>
            </w:del>
            <w:del w:id="1776" w:author="wangliyuan@hq.cmcc" w:date="2022-04-19T13:19:06Z">
              <w:r>
                <w:rPr>
                  <w:vertAlign w:val="subscript"/>
                </w:rPr>
                <w:delText>CMAX_L,f,c</w:delText>
              </w:r>
            </w:del>
            <w:del w:id="1777" w:author="wangliyuan@hq.cmcc" w:date="2022-04-19T13:19:06Z">
              <w:r>
                <w:rPr/>
                <w:delText xml:space="preserve"> (dBm)</w:delText>
              </w:r>
            </w:del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1778" w:author="wangliyuan@hq.cmcc" w:date="2022-04-19T13:19:06Z"/>
              </w:rPr>
            </w:pPr>
            <w:del w:id="1779" w:author="wangliyuan@hq.cmcc" w:date="2022-04-19T13:19:06Z">
              <w:r>
                <w:rPr/>
                <w:delText>T(P</w:delText>
              </w:r>
            </w:del>
            <w:del w:id="1780" w:author="wangliyuan@hq.cmcc" w:date="2022-04-19T13:19:06Z">
              <w:r>
                <w:rPr>
                  <w:vertAlign w:val="subscript"/>
                </w:rPr>
                <w:delText>CMAX_L,f,c</w:delText>
              </w:r>
            </w:del>
            <w:del w:id="1781" w:author="wangliyuan@hq.cmcc" w:date="2022-04-19T13:19:06Z">
              <w:r>
                <w:rPr/>
                <w:delText>) (dB)</w:delText>
              </w:r>
            </w:del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1782" w:author="wangliyuan@hq.cmcc" w:date="2022-04-19T13:19:06Z"/>
              </w:rPr>
            </w:pPr>
            <w:del w:id="1783" w:author="wangliyuan@hq.cmcc" w:date="2022-04-19T13:19:06Z">
              <w:r>
                <w:rPr/>
                <w:delText>T</w:delText>
              </w:r>
            </w:del>
            <w:del w:id="1784" w:author="wangliyuan@hq.cmcc" w:date="2022-04-19T13:19:06Z">
              <w:r>
                <w:rPr>
                  <w:vertAlign w:val="subscript"/>
                </w:rPr>
                <w:delText xml:space="preserve">L,c </w:delText>
              </w:r>
            </w:del>
            <w:del w:id="1785" w:author="wangliyuan@hq.cmcc" w:date="2022-04-19T13:19:06Z">
              <w:r>
                <w:rPr/>
                <w:delText>(dB)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1786" w:author="wangliyuan@hq.cmcc" w:date="2022-04-19T13:19:06Z"/>
              </w:rPr>
            </w:pPr>
            <w:del w:id="1787" w:author="wangliyuan@hq.cmcc" w:date="2022-04-19T13:19:06Z">
              <w:r>
                <w:rPr/>
                <w:delText>Upper limit (dBm)</w:delText>
              </w:r>
            </w:del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del w:id="1788" w:author="wangliyuan@hq.cmcc" w:date="2022-04-19T13:19:06Z"/>
              </w:rPr>
            </w:pPr>
            <w:del w:id="1789" w:author="wangliyuan@hq.cmcc" w:date="2022-04-19T13:19:06Z">
              <w:r>
                <w:rPr/>
                <w:delText>Lower limit (dBm)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790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91" w:author="wangliyuan@hq.cmcc" w:date="2022-04-19T13:19:06Z"/>
              </w:rPr>
            </w:pPr>
            <w:del w:id="1792" w:author="wangliyuan@hq.cmcc" w:date="2022-04-19T13:19:06Z">
              <w:r>
                <w:rPr/>
                <w:delText>28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93" w:author="wangliyuan@hq.cmcc" w:date="2022-04-19T13:19:06Z"/>
              </w:rPr>
            </w:pPr>
            <w:del w:id="1794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795" w:author="wangliyuan@hq.cmcc" w:date="2022-04-19T13:19:06Z"/>
              </w:rPr>
            </w:pPr>
            <w:del w:id="1796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97" w:author="wangliyuan@hq.cmcc" w:date="2022-04-19T13:19:06Z"/>
              </w:rPr>
            </w:pPr>
            <w:del w:id="1798" w:author="wangliyuan@hq.cmcc" w:date="2022-04-19T13:19:06Z">
              <w:r>
                <w:rPr/>
                <w:delText>6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799" w:author="wangliyuan@hq.cmcc" w:date="2022-04-19T13:19:06Z"/>
              </w:rPr>
            </w:pPr>
            <w:del w:id="1800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01" w:author="wangliyuan@hq.cmcc" w:date="2022-04-19T13:19:06Z"/>
              </w:rPr>
            </w:pPr>
            <w:del w:id="1802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803" w:author="wangliyuan@hq.cmcc" w:date="2022-04-19T13:19:06Z">
              <w:r>
                <w:rPr/>
                <w:delText>1.5</w:delText>
              </w:r>
            </w:del>
            <w:del w:id="1804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805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06" w:author="wangliyuan@hq.cmcc" w:date="2022-04-19T13:19:06Z"/>
              </w:rPr>
            </w:pPr>
            <w:del w:id="1807" w:author="wangliyuan@hq.cmcc" w:date="2022-04-19T13:19:06Z">
              <w:r>
                <w:rPr/>
                <w:delText>23.0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08" w:author="wangliyuan@hq.cmcc" w:date="2022-04-19T13:19:06Z"/>
              </w:rPr>
            </w:pPr>
            <w:del w:id="1809" w:author="wangliyuan@hq.cmcc" w:date="2022-04-19T13:19:06Z">
              <w:r>
                <w:rPr/>
                <w:delText>(21.5²)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10" w:author="wangliyuan@hq.cmcc" w:date="2022-04-19T13:19:06Z"/>
              </w:rPr>
            </w:pPr>
            <w:del w:id="1811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12" w:author="wangliyuan@hq.cmcc" w:date="2022-04-19T13:19:06Z"/>
              </w:rPr>
            </w:pPr>
            <w:del w:id="1813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14" w:author="wangliyuan@hq.cmcc" w:date="2022-04-19T13:19:06Z"/>
              </w:rPr>
            </w:pPr>
            <w:del w:id="1815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16" w:author="wangliyuan@hq.cmcc" w:date="2022-04-19T13:19:06Z"/>
              </w:rPr>
            </w:pPr>
            <w:del w:id="1817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818" w:author="wangliyuan@hq.cmcc" w:date="2022-04-19T13:19:06Z">
              <w:r>
                <w:rPr/>
                <w:delText>4.5</w:delText>
              </w:r>
            </w:del>
            <w:del w:id="1819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820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21" w:author="wangliyuan@hq.cmcc" w:date="2022-04-19T13:19:06Z"/>
              </w:rPr>
            </w:pPr>
            <w:del w:id="1822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23" w:author="wangliyuan@hq.cmcc" w:date="2022-04-19T13:19:06Z"/>
              </w:rPr>
            </w:pPr>
            <w:del w:id="1824" w:author="wangliyuan@hq.cmcc" w:date="2022-04-19T13:19:06Z">
              <w:r>
                <w:rPr/>
                <w:delText>20.0 -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25" w:author="wangliyuan@hq.cmcc" w:date="2022-04-19T13:19:06Z"/>
              </w:rPr>
            </w:pPr>
            <w:del w:id="1826" w:author="wangliyuan@hq.cmcc" w:date="2022-04-19T13:19:06Z">
              <w:r>
                <w:rPr/>
                <w:delText>(18.5 -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827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28" w:author="wangliyuan@hq.cmcc" w:date="2022-04-19T13:19:06Z"/>
              </w:rPr>
            </w:pPr>
            <w:del w:id="1829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30" w:author="wangliyuan@hq.cmcc" w:date="2022-04-19T13:19:06Z"/>
              </w:rPr>
            </w:pPr>
            <w:del w:id="1831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32" w:author="wangliyuan@hq.cmcc" w:date="2022-04-19T13:19:06Z"/>
              </w:rPr>
            </w:pPr>
            <w:del w:id="1833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34" w:author="wangliyuan@hq.cmcc" w:date="2022-04-19T13:19:06Z"/>
                <w:lang w:eastAsia="zh-CN"/>
              </w:rPr>
            </w:pPr>
            <w:del w:id="1835" w:author="wangliyuan@hq.cmcc" w:date="2022-04-19T13:19:06Z">
              <w:r>
                <w:rPr/>
                <w:delText>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36" w:author="wangliyuan@hq.cmcc" w:date="2022-04-19T13:19:06Z"/>
              </w:rPr>
            </w:pPr>
            <w:del w:id="1837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38" w:author="wangliyuan@hq.cmcc" w:date="2022-04-19T13:19:06Z"/>
              </w:rPr>
            </w:pPr>
            <w:del w:id="1839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840" w:author="wangliyuan@hq.cmcc" w:date="2022-04-19T13:19:06Z">
              <w:r>
                <w:rPr/>
                <w:delText>1.5</w:delText>
              </w:r>
            </w:del>
            <w:del w:id="1841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842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43" w:author="wangliyuan@hq.cmcc" w:date="2022-04-19T13:19:06Z"/>
                <w:lang w:eastAsia="zh-CN"/>
              </w:rPr>
            </w:pPr>
            <w:del w:id="1844" w:author="wangliyuan@hq.cmcc" w:date="2022-04-19T13:19:06Z">
              <w:r>
                <w:rPr/>
                <w:delText>24.0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45" w:author="wangliyuan@hq.cmcc" w:date="2022-04-19T13:19:06Z"/>
              </w:rPr>
            </w:pPr>
            <w:del w:id="1846" w:author="wangliyuan@hq.cmcc" w:date="2022-04-19T13:19:06Z">
              <w:r>
                <w:rPr/>
                <w:delText>(22.5²)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47" w:author="wangliyuan@hq.cmcc" w:date="2022-04-19T13:19:06Z"/>
              </w:rPr>
            </w:pPr>
            <w:del w:id="1848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49" w:author="wangliyuan@hq.cmcc" w:date="2022-04-19T13:19:06Z"/>
              </w:rPr>
            </w:pPr>
            <w:del w:id="1850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51" w:author="wangliyuan@hq.cmcc" w:date="2022-04-19T13:19:06Z"/>
              </w:rPr>
            </w:pPr>
            <w:del w:id="1852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53" w:author="wangliyuan@hq.cmcc" w:date="2022-04-19T13:19:06Z"/>
              </w:rPr>
            </w:pPr>
            <w:del w:id="1854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855" w:author="wangliyuan@hq.cmcc" w:date="2022-04-19T13:19:06Z">
              <w:r>
                <w:rPr/>
                <w:delText>4.5</w:delText>
              </w:r>
            </w:del>
            <w:del w:id="1856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857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58" w:author="wangliyuan@hq.cmcc" w:date="2022-04-19T13:19:06Z"/>
              </w:rPr>
            </w:pPr>
            <w:del w:id="1859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60" w:author="wangliyuan@hq.cmcc" w:date="2022-04-19T13:19:06Z"/>
              </w:rPr>
            </w:pPr>
            <w:del w:id="1861" w:author="wangliyuan@hq.cmcc" w:date="2022-04-19T13:19:06Z">
              <w:r>
                <w:rPr/>
                <w:delText>21.0 -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62" w:author="wangliyuan@hq.cmcc" w:date="2022-04-19T13:19:06Z"/>
              </w:rPr>
            </w:pPr>
            <w:del w:id="1863" w:author="wangliyuan@hq.cmcc" w:date="2022-04-19T13:19:06Z">
              <w:r>
                <w:rPr/>
                <w:delText>(19.5 -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864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65" w:author="wangliyuan@hq.cmcc" w:date="2022-04-19T13:19:06Z"/>
              </w:rPr>
            </w:pPr>
            <w:del w:id="1866" w:author="wangliyuan@hq.cmcc" w:date="2022-04-19T13:19:06Z">
              <w:r>
                <w:rPr/>
                <w:delText>30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67" w:author="wangliyuan@hq.cmcc" w:date="2022-04-19T13:19:06Z"/>
              </w:rPr>
            </w:pPr>
            <w:del w:id="1868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69" w:author="wangliyuan@hq.cmcc" w:date="2022-04-19T13:19:06Z"/>
              </w:rPr>
            </w:pPr>
            <w:del w:id="1870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71" w:author="wangliyuan@hq.cmcc" w:date="2022-04-19T13:19:06Z"/>
              </w:rPr>
            </w:pPr>
            <w:del w:id="1872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73" w:author="wangliyuan@hq.cmcc" w:date="2022-04-19T13:19:06Z"/>
              </w:rPr>
            </w:pPr>
            <w:del w:id="1874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75" w:author="wangliyuan@hq.cmcc" w:date="2022-04-19T13:19:06Z"/>
              </w:rPr>
            </w:pPr>
            <w:del w:id="1876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877" w:author="wangliyuan@hq.cmcc" w:date="2022-04-19T13:19:06Z">
              <w:r>
                <w:rPr/>
                <w:delText>1.5</w:delText>
              </w:r>
            </w:del>
            <w:del w:id="1878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879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80" w:author="wangliyuan@hq.cmcc" w:date="2022-04-19T13:19:06Z"/>
              </w:rPr>
            </w:pPr>
            <w:del w:id="1881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82" w:author="wangliyuan@hq.cmcc" w:date="2022-04-19T13:19:06Z"/>
              </w:rPr>
            </w:pPr>
            <w:del w:id="1883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84" w:author="wangliyuan@hq.cmcc" w:date="2022-04-19T13:19:06Z"/>
              </w:rPr>
            </w:pPr>
            <w:del w:id="1885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86" w:author="wangliyuan@hq.cmcc" w:date="2022-04-19T13:19:06Z"/>
                <w:lang w:eastAsia="zh-CN"/>
              </w:rPr>
            </w:pPr>
            <w:del w:id="1887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88" w:author="wangliyuan@hq.cmcc" w:date="2022-04-19T13:19:06Z"/>
              </w:rPr>
            </w:pPr>
            <w:del w:id="1889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90" w:author="wangliyuan@hq.cmcc" w:date="2022-04-19T13:19:06Z"/>
              </w:rPr>
            </w:pPr>
            <w:del w:id="1891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892" w:author="wangliyuan@hq.cmcc" w:date="2022-04-19T13:19:06Z">
              <w:r>
                <w:rPr/>
                <w:delText>4.5</w:delText>
              </w:r>
            </w:del>
            <w:del w:id="1893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894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95" w:author="wangliyuan@hq.cmcc" w:date="2022-04-19T13:19:06Z"/>
              </w:rPr>
            </w:pPr>
            <w:del w:id="1896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897" w:author="wangliyuan@hq.cmcc" w:date="2022-04-19T13:19:06Z"/>
                <w:lang w:eastAsia="zh-CN"/>
              </w:rPr>
            </w:pPr>
            <w:del w:id="1898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899" w:author="wangliyuan@hq.cmcc" w:date="2022-04-19T13:19:06Z"/>
              </w:rPr>
            </w:pPr>
            <w:del w:id="1900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901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02" w:author="wangliyuan@hq.cmcc" w:date="2022-04-19T13:19:06Z"/>
              </w:rPr>
            </w:pPr>
            <w:del w:id="1903" w:author="wangliyuan@hq.cmcc" w:date="2022-04-19T13:19:06Z">
              <w:r>
                <w:rPr/>
                <w:delText>31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04" w:author="wangliyuan@hq.cmcc" w:date="2022-04-19T13:19:06Z"/>
              </w:rPr>
            </w:pPr>
            <w:del w:id="1905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06" w:author="wangliyuan@hq.cmcc" w:date="2022-04-19T13:19:06Z"/>
              </w:rPr>
            </w:pPr>
            <w:del w:id="1907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08" w:author="wangliyuan@hq.cmcc" w:date="2022-04-19T13:19:06Z"/>
              </w:rPr>
            </w:pPr>
            <w:del w:id="1909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10" w:author="wangliyuan@hq.cmcc" w:date="2022-04-19T13:19:06Z"/>
              </w:rPr>
            </w:pPr>
            <w:del w:id="1911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12" w:author="wangliyuan@hq.cmcc" w:date="2022-04-19T13:19:06Z"/>
              </w:rPr>
            </w:pPr>
            <w:del w:id="1913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914" w:author="wangliyuan@hq.cmcc" w:date="2022-04-19T13:19:06Z">
              <w:r>
                <w:rPr/>
                <w:delText>1.5</w:delText>
              </w:r>
            </w:del>
            <w:del w:id="1915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916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17" w:author="wangliyuan@hq.cmcc" w:date="2022-04-19T13:19:06Z"/>
              </w:rPr>
            </w:pPr>
            <w:del w:id="1918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19" w:author="wangliyuan@hq.cmcc" w:date="2022-04-19T13:19:06Z"/>
              </w:rPr>
            </w:pPr>
            <w:del w:id="1920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21" w:author="wangliyuan@hq.cmcc" w:date="2022-04-19T13:19:06Z"/>
              </w:rPr>
            </w:pPr>
            <w:del w:id="1922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23" w:author="wangliyuan@hq.cmcc" w:date="2022-04-19T13:19:06Z"/>
                <w:lang w:eastAsia="zh-CN"/>
              </w:rPr>
            </w:pPr>
            <w:del w:id="1924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25" w:author="wangliyuan@hq.cmcc" w:date="2022-04-19T13:19:06Z"/>
              </w:rPr>
            </w:pPr>
            <w:del w:id="1926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27" w:author="wangliyuan@hq.cmcc" w:date="2022-04-19T13:19:06Z"/>
              </w:rPr>
            </w:pPr>
            <w:del w:id="1928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929" w:author="wangliyuan@hq.cmcc" w:date="2022-04-19T13:19:06Z">
              <w:r>
                <w:rPr/>
                <w:delText>4.5</w:delText>
              </w:r>
            </w:del>
            <w:del w:id="1930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931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32" w:author="wangliyuan@hq.cmcc" w:date="2022-04-19T13:19:06Z"/>
              </w:rPr>
            </w:pPr>
            <w:del w:id="1933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34" w:author="wangliyuan@hq.cmcc" w:date="2022-04-19T13:19:06Z"/>
                <w:lang w:eastAsia="zh-CN"/>
              </w:rPr>
            </w:pPr>
            <w:del w:id="1935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36" w:author="wangliyuan@hq.cmcc" w:date="2022-04-19T13:19:06Z"/>
              </w:rPr>
            </w:pPr>
            <w:del w:id="1937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938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39" w:author="wangliyuan@hq.cmcc" w:date="2022-04-19T13:19:06Z"/>
              </w:rPr>
            </w:pPr>
            <w:del w:id="1940" w:author="wangliyuan@hq.cmcc" w:date="2022-04-19T13:19:06Z">
              <w:r>
                <w:rPr/>
                <w:delText>32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41" w:author="wangliyuan@hq.cmcc" w:date="2022-04-19T13:19:06Z"/>
              </w:rPr>
            </w:pPr>
            <w:del w:id="1942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43" w:author="wangliyuan@hq.cmcc" w:date="2022-04-19T13:19:06Z"/>
              </w:rPr>
            </w:pPr>
            <w:del w:id="1944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45" w:author="wangliyuan@hq.cmcc" w:date="2022-04-19T13:19:06Z"/>
              </w:rPr>
            </w:pPr>
            <w:del w:id="1946" w:author="wangliyuan@hq.cmcc" w:date="2022-04-19T13:19:06Z">
              <w:r>
                <w:rPr/>
                <w:delText>6.5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47" w:author="wangliyuan@hq.cmcc" w:date="2022-04-19T13:19:06Z"/>
              </w:rPr>
            </w:pPr>
            <w:del w:id="1948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49" w:author="wangliyuan@hq.cmcc" w:date="2022-04-19T13:19:06Z"/>
              </w:rPr>
            </w:pPr>
            <w:del w:id="1950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951" w:author="wangliyuan@hq.cmcc" w:date="2022-04-19T13:19:06Z">
              <w:r>
                <w:rPr/>
                <w:delText>1.5</w:delText>
              </w:r>
            </w:del>
            <w:del w:id="1952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953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54" w:author="wangliyuan@hq.cmcc" w:date="2022-04-19T13:19:06Z"/>
              </w:rPr>
            </w:pPr>
            <w:del w:id="1955" w:author="wangliyuan@hq.cmcc" w:date="2022-04-19T13:19:06Z">
              <w:r>
                <w:rPr/>
                <w:delText>22.5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56" w:author="wangliyuan@hq.cmcc" w:date="2022-04-19T13:19:06Z"/>
              </w:rPr>
            </w:pPr>
            <w:del w:id="1957" w:author="wangliyuan@hq.cmcc" w:date="2022-04-19T13:19:06Z">
              <w:r>
                <w:rPr/>
                <w:delText>(21.0²)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58" w:author="wangliyuan@hq.cmcc" w:date="2022-04-19T13:19:06Z"/>
              </w:rPr>
            </w:pPr>
            <w:del w:id="1959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60" w:author="wangliyuan@hq.cmcc" w:date="2022-04-19T13:19:06Z"/>
                <w:lang w:eastAsia="zh-CN"/>
              </w:rPr>
            </w:pPr>
            <w:del w:id="1961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62" w:author="wangliyuan@hq.cmcc" w:date="2022-04-19T13:19:06Z"/>
              </w:rPr>
            </w:pPr>
            <w:del w:id="1963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64" w:author="wangliyuan@hq.cmcc" w:date="2022-04-19T13:19:06Z"/>
              </w:rPr>
            </w:pPr>
            <w:del w:id="1965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966" w:author="wangliyuan@hq.cmcc" w:date="2022-04-19T13:19:06Z">
              <w:r>
                <w:rPr/>
                <w:delText>4.5</w:delText>
              </w:r>
            </w:del>
            <w:del w:id="1967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968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69" w:author="wangliyuan@hq.cmcc" w:date="2022-04-19T13:19:06Z"/>
              </w:rPr>
            </w:pPr>
            <w:del w:id="1970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71" w:author="wangliyuan@hq.cmcc" w:date="2022-04-19T13:19:06Z"/>
              </w:rPr>
            </w:pPr>
            <w:del w:id="1972" w:author="wangliyuan@hq.cmcc" w:date="2022-04-19T13:19:06Z">
              <w:r>
                <w:rPr/>
                <w:delText>19.5 -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73" w:author="wangliyuan@hq.cmcc" w:date="2022-04-19T13:19:06Z"/>
              </w:rPr>
            </w:pPr>
            <w:del w:id="1974" w:author="wangliyuan@hq.cmcc" w:date="2022-04-19T13:19:06Z">
              <w:r>
                <w:rPr/>
                <w:delText>(18.0 -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1975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76" w:author="wangliyuan@hq.cmcc" w:date="2022-04-19T13:19:06Z"/>
                <w:lang w:eastAsia="zh-CN"/>
              </w:rPr>
            </w:pPr>
            <w:del w:id="1977" w:author="wangliyuan@hq.cmcc" w:date="2022-04-19T13:19:06Z">
              <w:r>
                <w:rPr/>
                <w:delText>33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78" w:author="wangliyuan@hq.cmcc" w:date="2022-04-19T13:19:06Z"/>
              </w:rPr>
            </w:pPr>
            <w:del w:id="1979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80" w:author="wangliyuan@hq.cmcc" w:date="2022-04-19T13:19:06Z"/>
              </w:rPr>
            </w:pPr>
            <w:del w:id="1981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82" w:author="wangliyuan@hq.cmcc" w:date="2022-04-19T13:19:06Z"/>
                <w:lang w:eastAsia="zh-CN"/>
              </w:rPr>
            </w:pPr>
            <w:del w:id="1983" w:author="wangliyuan@hq.cmcc" w:date="2022-04-19T13:19:06Z">
              <w:r>
                <w:rPr/>
                <w:delText>9.5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84" w:author="wangliyuan@hq.cmcc" w:date="2022-04-19T13:19:06Z"/>
              </w:rPr>
            </w:pPr>
            <w:del w:id="1985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86" w:author="wangliyuan@hq.cmcc" w:date="2022-04-19T13:19:06Z"/>
                <w:lang w:eastAsia="zh-CN"/>
              </w:rPr>
            </w:pPr>
            <w:del w:id="1987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1988" w:author="wangliyuan@hq.cmcc" w:date="2022-04-19T13:19:06Z">
              <w:r>
                <w:rPr/>
                <w:delText>1.5</w:delText>
              </w:r>
            </w:del>
            <w:del w:id="1989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1990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91" w:author="wangliyuan@hq.cmcc" w:date="2022-04-19T13:19:06Z"/>
                <w:lang w:eastAsia="zh-CN"/>
              </w:rPr>
            </w:pPr>
            <w:del w:id="1992" w:author="wangliyuan@hq.cmcc" w:date="2022-04-19T13:19:06Z">
              <w:r>
                <w:rPr/>
                <w:delText>19.5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93" w:author="wangliyuan@hq.cmcc" w:date="2022-04-19T13:19:06Z"/>
                <w:lang w:eastAsia="zh-CN"/>
              </w:rPr>
            </w:pPr>
            <w:del w:id="1994" w:author="wangliyuan@hq.cmcc" w:date="2022-04-19T13:19:06Z">
              <w:r>
                <w:rPr/>
                <w:delText>(18.0²)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95" w:author="wangliyuan@hq.cmcc" w:date="2022-04-19T13:19:06Z"/>
                <w:lang w:eastAsia="zh-CN"/>
              </w:rPr>
            </w:pPr>
            <w:del w:id="1996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1997" w:author="wangliyuan@hq.cmcc" w:date="2022-04-19T13:19:06Z"/>
                <w:lang w:eastAsia="zh-CN"/>
              </w:rPr>
            </w:pPr>
            <w:del w:id="1998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1999" w:author="wangliyuan@hq.cmcc" w:date="2022-04-19T13:19:06Z"/>
                <w:lang w:eastAsia="zh-CN"/>
              </w:rPr>
            </w:pPr>
            <w:del w:id="2000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01" w:author="wangliyuan@hq.cmcc" w:date="2022-04-19T13:19:06Z"/>
                <w:lang w:eastAsia="zh-CN"/>
              </w:rPr>
            </w:pPr>
            <w:del w:id="2002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2003" w:author="wangliyuan@hq.cmcc" w:date="2022-04-19T13:19:06Z">
              <w:r>
                <w:rPr/>
                <w:delText>4.5</w:delText>
              </w:r>
            </w:del>
            <w:del w:id="2004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2005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06" w:author="wangliyuan@hq.cmcc" w:date="2022-04-19T13:19:06Z"/>
              </w:rPr>
            </w:pPr>
            <w:del w:id="2007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08" w:author="wangliyuan@hq.cmcc" w:date="2022-04-19T13:19:06Z"/>
              </w:rPr>
            </w:pPr>
            <w:del w:id="2009" w:author="wangliyuan@hq.cmcc" w:date="2022-04-19T13:19:06Z">
              <w:r>
                <w:rPr/>
                <w:delText>16.5 -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10" w:author="wangliyuan@hq.cmcc" w:date="2022-04-19T13:19:06Z"/>
                <w:lang w:eastAsia="zh-CN"/>
              </w:rPr>
            </w:pPr>
            <w:del w:id="2011" w:author="wangliyuan@hq.cmcc" w:date="2022-04-19T13:19:06Z">
              <w:r>
                <w:rPr/>
                <w:delText>(15.0 -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2012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13" w:author="wangliyuan@hq.cmcc" w:date="2022-04-19T13:19:06Z"/>
                <w:lang w:eastAsia="zh-CN"/>
              </w:rPr>
            </w:pPr>
            <w:del w:id="2014" w:author="wangliyuan@hq.cmcc" w:date="2022-04-19T13:19:06Z">
              <w:r>
                <w:rPr/>
                <w:delText>34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15" w:author="wangliyuan@hq.cmcc" w:date="2022-04-19T13:19:06Z"/>
              </w:rPr>
            </w:pPr>
            <w:del w:id="2016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17" w:author="wangliyuan@hq.cmcc" w:date="2022-04-19T13:19:06Z"/>
              </w:rPr>
            </w:pPr>
            <w:del w:id="2018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19" w:author="wangliyuan@hq.cmcc" w:date="2022-04-19T13:19:06Z"/>
                <w:lang w:eastAsia="zh-CN"/>
              </w:rPr>
            </w:pPr>
            <w:del w:id="2020" w:author="wangliyuan@hq.cmcc" w:date="2022-04-19T13:19:06Z">
              <w:r>
                <w:rPr/>
                <w:delText>9.5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21" w:author="wangliyuan@hq.cmcc" w:date="2022-04-19T13:19:06Z"/>
              </w:rPr>
            </w:pPr>
            <w:del w:id="2022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23" w:author="wangliyuan@hq.cmcc" w:date="2022-04-19T13:19:06Z"/>
                <w:lang w:eastAsia="zh-CN"/>
              </w:rPr>
            </w:pPr>
            <w:del w:id="2024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2025" w:author="wangliyuan@hq.cmcc" w:date="2022-04-19T13:19:06Z">
              <w:r>
                <w:rPr/>
                <w:delText>1.5</w:delText>
              </w:r>
            </w:del>
            <w:del w:id="2026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2027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28" w:author="wangliyuan@hq.cmcc" w:date="2022-04-19T13:19:06Z"/>
                <w:lang w:eastAsia="zh-CN"/>
              </w:rPr>
            </w:pPr>
            <w:del w:id="2029" w:author="wangliyuan@hq.cmcc" w:date="2022-04-19T13:19:06Z">
              <w:r>
                <w:rPr/>
                <w:delText>19.5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30" w:author="wangliyuan@hq.cmcc" w:date="2022-04-19T13:19:06Z"/>
                <w:lang w:eastAsia="zh-CN"/>
              </w:rPr>
            </w:pPr>
            <w:del w:id="2031" w:author="wangliyuan@hq.cmcc" w:date="2022-04-19T13:19:06Z">
              <w:r>
                <w:rPr/>
                <w:delText>(18.0²)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32" w:author="wangliyuan@hq.cmcc" w:date="2022-04-19T13:19:06Z"/>
                <w:lang w:eastAsia="zh-CN"/>
              </w:rPr>
            </w:pPr>
            <w:del w:id="2033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34" w:author="wangliyuan@hq.cmcc" w:date="2022-04-19T13:19:06Z"/>
                <w:lang w:eastAsia="zh-CN"/>
              </w:rPr>
            </w:pPr>
            <w:del w:id="2035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36" w:author="wangliyuan@hq.cmcc" w:date="2022-04-19T13:19:06Z"/>
                <w:lang w:eastAsia="zh-CN"/>
              </w:rPr>
            </w:pPr>
            <w:del w:id="2037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38" w:author="wangliyuan@hq.cmcc" w:date="2022-04-19T13:19:06Z"/>
                <w:lang w:eastAsia="zh-CN"/>
              </w:rPr>
            </w:pPr>
            <w:del w:id="2039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2040" w:author="wangliyuan@hq.cmcc" w:date="2022-04-19T13:19:06Z">
              <w:r>
                <w:rPr/>
                <w:delText>4.5</w:delText>
              </w:r>
            </w:del>
            <w:del w:id="2041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2042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43" w:author="wangliyuan@hq.cmcc" w:date="2022-04-19T13:19:06Z"/>
              </w:rPr>
            </w:pPr>
            <w:del w:id="2044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45" w:author="wangliyuan@hq.cmcc" w:date="2022-04-19T13:19:06Z"/>
              </w:rPr>
            </w:pPr>
            <w:del w:id="2046" w:author="wangliyuan@hq.cmcc" w:date="2022-04-19T13:19:06Z">
              <w:r>
                <w:rPr/>
                <w:delText>16.5 -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47" w:author="wangliyuan@hq.cmcc" w:date="2022-04-19T13:19:06Z"/>
                <w:lang w:eastAsia="zh-CN"/>
              </w:rPr>
            </w:pPr>
            <w:del w:id="2048" w:author="wangliyuan@hq.cmcc" w:date="2022-04-19T13:19:06Z">
              <w:r>
                <w:rPr/>
                <w:delText>(15.0 -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2049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50" w:author="wangliyuan@hq.cmcc" w:date="2022-04-19T13:19:06Z"/>
                <w:lang w:eastAsia="zh-CN"/>
              </w:rPr>
            </w:pPr>
            <w:del w:id="2051" w:author="wangliyuan@hq.cmcc" w:date="2022-04-19T13:19:06Z">
              <w:r>
                <w:rPr/>
                <w:delText>35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52" w:author="wangliyuan@hq.cmcc" w:date="2022-04-19T13:19:06Z"/>
              </w:rPr>
            </w:pPr>
            <w:del w:id="2053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54" w:author="wangliyuan@hq.cmcc" w:date="2022-04-19T13:19:06Z"/>
              </w:rPr>
            </w:pPr>
            <w:del w:id="2055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56" w:author="wangliyuan@hq.cmcc" w:date="2022-04-19T13:19:06Z"/>
                <w:lang w:eastAsia="zh-CN"/>
              </w:rPr>
            </w:pPr>
            <w:del w:id="2057" w:author="wangliyuan@hq.cmcc" w:date="2022-04-19T13:19:06Z">
              <w:r>
                <w:rPr/>
                <w:delText>9.5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58" w:author="wangliyuan@hq.cmcc" w:date="2022-04-19T13:19:06Z"/>
              </w:rPr>
            </w:pPr>
            <w:del w:id="2059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60" w:author="wangliyuan@hq.cmcc" w:date="2022-04-19T13:19:06Z"/>
                <w:lang w:eastAsia="zh-CN"/>
              </w:rPr>
            </w:pPr>
            <w:del w:id="2061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2062" w:author="wangliyuan@hq.cmcc" w:date="2022-04-19T13:19:06Z">
              <w:r>
                <w:rPr/>
                <w:delText>1.5</w:delText>
              </w:r>
            </w:del>
            <w:del w:id="2063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2064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65" w:author="wangliyuan@hq.cmcc" w:date="2022-04-19T13:19:06Z"/>
                <w:lang w:eastAsia="zh-CN"/>
              </w:rPr>
            </w:pPr>
            <w:del w:id="2066" w:author="wangliyuan@hq.cmcc" w:date="2022-04-19T13:19:06Z">
              <w:r>
                <w:rPr/>
                <w:delText>19.5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67" w:author="wangliyuan@hq.cmcc" w:date="2022-04-19T13:19:06Z"/>
                <w:lang w:eastAsia="zh-CN"/>
              </w:rPr>
            </w:pPr>
            <w:del w:id="2068" w:author="wangliyuan@hq.cmcc" w:date="2022-04-19T13:19:06Z">
              <w:r>
                <w:rPr/>
                <w:delText>(18.0²)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69" w:author="wangliyuan@hq.cmcc" w:date="2022-04-19T13:19:06Z"/>
                <w:lang w:eastAsia="zh-CN"/>
              </w:rPr>
            </w:pPr>
            <w:del w:id="2070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71" w:author="wangliyuan@hq.cmcc" w:date="2022-04-19T13:19:06Z"/>
                <w:lang w:eastAsia="zh-CN"/>
              </w:rPr>
            </w:pPr>
            <w:del w:id="2072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73" w:author="wangliyuan@hq.cmcc" w:date="2022-04-19T13:19:06Z"/>
                <w:lang w:eastAsia="zh-CN"/>
              </w:rPr>
            </w:pPr>
            <w:del w:id="2074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75" w:author="wangliyuan@hq.cmcc" w:date="2022-04-19T13:19:06Z"/>
                <w:lang w:eastAsia="zh-CN"/>
              </w:rPr>
            </w:pPr>
            <w:del w:id="2076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2077" w:author="wangliyuan@hq.cmcc" w:date="2022-04-19T13:19:06Z">
              <w:r>
                <w:rPr/>
                <w:delText>4.5</w:delText>
              </w:r>
            </w:del>
            <w:del w:id="2078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2079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80" w:author="wangliyuan@hq.cmcc" w:date="2022-04-19T13:19:06Z"/>
              </w:rPr>
            </w:pPr>
            <w:del w:id="2081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82" w:author="wangliyuan@hq.cmcc" w:date="2022-04-19T13:19:06Z"/>
              </w:rPr>
            </w:pPr>
            <w:del w:id="2083" w:author="wangliyuan@hq.cmcc" w:date="2022-04-19T13:19:06Z">
              <w:r>
                <w:rPr/>
                <w:delText>16.5 -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84" w:author="wangliyuan@hq.cmcc" w:date="2022-04-19T13:19:06Z"/>
                <w:lang w:eastAsia="zh-CN"/>
              </w:rPr>
            </w:pPr>
            <w:del w:id="2085" w:author="wangliyuan@hq.cmcc" w:date="2022-04-19T13:19:06Z">
              <w:r>
                <w:rPr/>
                <w:delText>(15.0 -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2086" w:author="wangliyuan@hq.cmcc" w:date="2022-04-19T13:19:06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87" w:author="wangliyuan@hq.cmcc" w:date="2022-04-19T13:19:06Z"/>
                <w:lang w:eastAsia="zh-CN"/>
              </w:rPr>
            </w:pPr>
            <w:del w:id="2088" w:author="wangliyuan@hq.cmcc" w:date="2022-04-19T13:19:06Z">
              <w:r>
                <w:rPr/>
                <w:delText>36</w:delText>
              </w:r>
            </w:del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89" w:author="wangliyuan@hq.cmcc" w:date="2022-04-19T13:19:06Z"/>
              </w:rPr>
            </w:pPr>
            <w:del w:id="2090" w:author="wangliyuan@hq.cmcc" w:date="2022-04-19T13:19:06Z">
              <w:r>
                <w:rPr/>
                <w:delText>29</w:delText>
              </w:r>
            </w:del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91" w:author="wangliyuan@hq.cmcc" w:date="2022-04-19T13:19:06Z"/>
              </w:rPr>
            </w:pPr>
            <w:del w:id="2092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93" w:author="wangliyuan@hq.cmcc" w:date="2022-04-19T13:19:06Z"/>
                <w:lang w:eastAsia="zh-CN"/>
              </w:rPr>
            </w:pPr>
            <w:del w:id="2094" w:author="wangliyuan@hq.cmcc" w:date="2022-04-19T13:19:06Z">
              <w:r>
                <w:rPr/>
                <w:delText>9.5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095" w:author="wangliyuan@hq.cmcc" w:date="2022-04-19T13:19:06Z"/>
              </w:rPr>
            </w:pPr>
            <w:del w:id="2096" w:author="wangliyuan@hq.cmcc" w:date="2022-04-19T13:19:06Z">
              <w:r>
                <w:rPr/>
                <w:delText>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097" w:author="wangliyuan@hq.cmcc" w:date="2022-04-19T13:19:06Z"/>
                <w:lang w:eastAsia="zh-CN"/>
              </w:rPr>
            </w:pPr>
            <w:del w:id="2098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2099" w:author="wangliyuan@hq.cmcc" w:date="2022-04-19T13:19:06Z">
              <w:r>
                <w:rPr/>
                <w:delText>1.5</w:delText>
              </w:r>
            </w:del>
            <w:del w:id="2100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2101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102" w:author="wangliyuan@hq.cmcc" w:date="2022-04-19T13:19:06Z"/>
                <w:lang w:eastAsia="zh-CN"/>
              </w:rPr>
            </w:pPr>
            <w:del w:id="2103" w:author="wangliyuan@hq.cmcc" w:date="2022-04-19T13:19:06Z">
              <w:r>
                <w:rPr/>
                <w:delText>19.5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104" w:author="wangliyuan@hq.cmcc" w:date="2022-04-19T13:19:06Z"/>
                <w:lang w:eastAsia="zh-CN"/>
              </w:rPr>
            </w:pPr>
            <w:del w:id="2105" w:author="wangliyuan@hq.cmcc" w:date="2022-04-19T13:19:06Z">
              <w:r>
                <w:rPr/>
                <w:delText>(18.0²)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106" w:author="wangliyuan@hq.cmcc" w:date="2022-04-19T13:19:06Z"/>
                <w:lang w:eastAsia="zh-CN"/>
              </w:rPr>
            </w:pPr>
            <w:del w:id="2107" w:author="wangliyuan@hq.cmcc" w:date="2022-04-19T13:19:06Z">
              <w:r>
                <w:rPr/>
                <w:delText>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108" w:author="wangliyuan@hq.cmcc" w:date="2022-04-19T13:19:06Z"/>
                <w:lang w:eastAsia="zh-CN"/>
              </w:rPr>
            </w:pPr>
            <w:del w:id="2109" w:author="wangliyuan@hq.cmcc" w:date="2022-04-19T13:19:06Z">
              <w:r>
                <w:rPr/>
                <w:delText> 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110" w:author="wangliyuan@hq.cmcc" w:date="2022-04-19T13:19:06Z"/>
                <w:lang w:eastAsia="zh-CN"/>
              </w:rPr>
            </w:pPr>
            <w:del w:id="2111" w:author="wangliyuan@hq.cmcc" w:date="2022-04-19T13:19:06Z">
              <w:r>
                <w:rPr/>
                <w:delText>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112" w:author="wangliyuan@hq.cmcc" w:date="2022-04-19T13:19:06Z"/>
                <w:lang w:eastAsia="zh-CN"/>
              </w:rPr>
            </w:pPr>
            <w:del w:id="2113" w:author="wangliyuan@hq.cmcc" w:date="2022-04-19T13:19:06Z">
              <w:r>
                <w:rPr>
                  <w:rFonts w:ascii="MS Gothic" w:hAnsi="MS Gothic" w:eastAsia="MS Gothic" w:cs="MS Gothic"/>
                </w:rPr>
                <w:delText>（</w:delText>
              </w:r>
            </w:del>
            <w:del w:id="2114" w:author="wangliyuan@hq.cmcc" w:date="2022-04-19T13:19:06Z">
              <w:r>
                <w:rPr/>
                <w:delText>4.5</w:delText>
              </w:r>
            </w:del>
            <w:del w:id="2115" w:author="wangliyuan@hq.cmcc" w:date="2022-04-19T13:19:06Z">
              <w:r>
                <w:rPr>
                  <w:vertAlign w:val="superscript"/>
                </w:rPr>
                <w:delText>2</w:delText>
              </w:r>
            </w:del>
            <w:del w:id="2116" w:author="wangliyuan@hq.cmcc" w:date="2022-04-19T13:19:06Z">
              <w:r>
                <w:rPr>
                  <w:rFonts w:ascii="MS Gothic" w:hAnsi="MS Gothic" w:eastAsia="MS Gothic" w:cs="MS Gothic"/>
                </w:rPr>
                <w:delText>）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117" w:author="wangliyuan@hq.cmcc" w:date="2022-04-19T13:19:06Z"/>
              </w:rPr>
            </w:pPr>
            <w:del w:id="2118" w:author="wangliyuan@hq.cmcc" w:date="2022-04-19T13:19:06Z">
              <w:r>
                <w:rPr/>
                <w:delText>31.0 + TT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del w:id="2119" w:author="wangliyuan@hq.cmcc" w:date="2022-04-19T13:19:06Z"/>
              </w:rPr>
            </w:pPr>
            <w:del w:id="2120" w:author="wangliyuan@hq.cmcc" w:date="2022-04-19T13:19:06Z">
              <w:r>
                <w:rPr/>
                <w:delText>16.5 - TT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del w:id="2121" w:author="wangliyuan@hq.cmcc" w:date="2022-04-19T13:19:06Z"/>
                <w:lang w:eastAsia="zh-CN"/>
              </w:rPr>
            </w:pPr>
            <w:del w:id="2122" w:author="wangliyuan@hq.cmcc" w:date="2022-04-19T13:19:06Z">
              <w:r>
                <w:rPr/>
                <w:delText>(15.0 - TT²)</w:delText>
              </w:r>
            </w:del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del w:id="2123" w:author="wangliyuan@hq.cmcc" w:date="2022-04-19T13:19:06Z"/>
        </w:trPr>
        <w:tc>
          <w:tcPr>
            <w:tcW w:w="145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del w:id="2124" w:author="wangliyuan@hq.cmcc" w:date="2022-04-19T13:19:06Z"/>
              </w:rPr>
            </w:pPr>
            <w:del w:id="2125" w:author="wangliyuan@hq.cmcc" w:date="2022-04-19T13:19:06Z">
              <w:r>
                <w:rPr/>
                <w:delText>NOTE 1:</w:delText>
              </w:r>
            </w:del>
            <w:del w:id="2126" w:author="wangliyuan@hq.cmcc" w:date="2022-04-19T13:19:06Z">
              <w:r>
                <w:rPr/>
                <w:tab/>
              </w:r>
            </w:del>
            <w:del w:id="2127" w:author="wangliyuan@hq.cmcc" w:date="2022-04-19T13:19:06Z">
              <w:r>
                <w:rPr/>
                <w:delText>P</w:delText>
              </w:r>
            </w:del>
            <w:del w:id="2128" w:author="wangliyuan@hq.cmcc" w:date="2022-04-19T13:19:06Z">
              <w:r>
                <w:rPr>
                  <w:rFonts w:cs="Arial"/>
                  <w:vertAlign w:val="subscript"/>
                </w:rPr>
                <w:delText>PowerClass</w:delText>
              </w:r>
            </w:del>
            <w:del w:id="2129" w:author="wangliyuan@hq.cmcc" w:date="2022-04-19T13:19:06Z">
              <w:r>
                <w:rPr/>
                <w:delText xml:space="preserve"> is the maximum UE power specified without taking into account the tolerance.</w:delText>
              </w:r>
            </w:del>
          </w:p>
          <w:p>
            <w:pPr>
              <w:pStyle w:val="73"/>
              <w:rPr>
                <w:del w:id="2130" w:author="wangliyuan@hq.cmcc" w:date="2022-04-19T13:19:06Z"/>
                <w:lang w:eastAsia="zh-CN"/>
              </w:rPr>
            </w:pPr>
            <w:del w:id="2131" w:author="wangliyuan@hq.cmcc" w:date="2022-04-19T13:19:06Z">
              <w:r>
                <w:rPr/>
                <w:delText>NOTE 2:</w:delText>
              </w:r>
            </w:del>
            <w:del w:id="2132" w:author="wangliyuan@hq.cmcc" w:date="2022-04-19T13:19:06Z">
              <w:r>
                <w:rPr/>
                <w:tab/>
              </w:r>
            </w:del>
            <w:del w:id="2133" w:author="wangliyuan@hq.cmcc" w:date="2022-04-19T13:19:06Z">
              <w:r>
                <w:rPr/>
                <w:delText>For Band n41, transmission bandwidths confined within F</w:delText>
              </w:r>
            </w:del>
            <w:del w:id="2134" w:author="wangliyuan@hq.cmcc" w:date="2022-04-19T13:19:06Z">
              <w:r>
                <w:rPr>
                  <w:vertAlign w:val="subscript"/>
                </w:rPr>
                <w:delText>UL_low</w:delText>
              </w:r>
            </w:del>
            <w:del w:id="2135" w:author="wangliyuan@hq.cmcc" w:date="2022-04-19T13:19:06Z">
              <w:r>
                <w:rPr/>
                <w:delText xml:space="preserve"> and F</w:delText>
              </w:r>
            </w:del>
            <w:del w:id="2136" w:author="wangliyuan@hq.cmcc" w:date="2022-04-19T13:19:06Z">
              <w:r>
                <w:rPr>
                  <w:vertAlign w:val="subscript"/>
                </w:rPr>
                <w:delText>UL_low</w:delText>
              </w:r>
            </w:del>
            <w:del w:id="2137" w:author="wangliyuan@hq.cmcc" w:date="2022-04-19T13:19:06Z">
              <w:r>
                <w:rPr/>
                <w:delText xml:space="preserve"> + 4 MHz or F</w:delText>
              </w:r>
            </w:del>
            <w:del w:id="2138" w:author="wangliyuan@hq.cmcc" w:date="2022-04-19T13:19:06Z">
              <w:r>
                <w:rPr>
                  <w:vertAlign w:val="subscript"/>
                </w:rPr>
                <w:delText>UL_high</w:delText>
              </w:r>
            </w:del>
            <w:del w:id="2139" w:author="wangliyuan@hq.cmcc" w:date="2022-04-19T13:19:06Z">
              <w:r>
                <w:rPr/>
                <w:delText xml:space="preserve"> – 4 MHz and F</w:delText>
              </w:r>
            </w:del>
            <w:del w:id="2140" w:author="wangliyuan@hq.cmcc" w:date="2022-04-19T13:19:06Z">
              <w:r>
                <w:rPr>
                  <w:vertAlign w:val="subscript"/>
                </w:rPr>
                <w:delText>UL_high</w:delText>
              </w:r>
            </w:del>
            <w:del w:id="2141" w:author="wangliyuan@hq.cmcc" w:date="2022-04-19T13:19:06Z">
              <w:r>
                <w:rPr/>
                <w:delText>.</w:delText>
              </w:r>
            </w:del>
          </w:p>
          <w:p>
            <w:pPr>
              <w:pStyle w:val="73"/>
              <w:rPr>
                <w:del w:id="2142" w:author="wangliyuan@hq.cmcc" w:date="2022-04-19T13:19:06Z"/>
              </w:rPr>
            </w:pPr>
            <w:del w:id="2143" w:author="wangliyuan@hq.cmcc" w:date="2022-04-19T13:19:06Z">
              <w:r>
                <w:rPr/>
                <w:delText xml:space="preserve">NOTE </w:delText>
              </w:r>
            </w:del>
            <w:del w:id="2144" w:author="wangliyuan@hq.cmcc" w:date="2022-04-19T13:19:06Z">
              <w:r>
                <w:rPr>
                  <w:lang w:eastAsia="zh-CN"/>
                </w:rPr>
                <w:delText>3</w:delText>
              </w:r>
            </w:del>
            <w:del w:id="2145" w:author="wangliyuan@hq.cmcc" w:date="2022-04-19T13:19:06Z">
              <w:r>
                <w:rPr/>
                <w:delText>:</w:delText>
              </w:r>
            </w:del>
            <w:del w:id="2146" w:author="wangliyuan@hq.cmcc" w:date="2022-04-19T13:19:06Z">
              <w:r>
                <w:rPr/>
                <w:tab/>
              </w:r>
            </w:del>
            <w:del w:id="2147" w:author="wangliyuan@hq.cmcc" w:date="2022-04-19T13:19:06Z">
              <w:r>
                <w:rPr/>
                <w:delText>TT for each frequency and channel bandwidth is specified in Table 6.2.2.5-5.</w:delText>
              </w:r>
            </w:del>
          </w:p>
        </w:tc>
      </w:tr>
      <w:bookmarkEnd w:id="4"/>
      <w:bookmarkEnd w:id="5"/>
      <w:bookmarkEnd w:id="6"/>
      <w:bookmarkEnd w:id="7"/>
      <w:bookmarkEnd w:id="8"/>
      <w:bookmarkEnd w:id="9"/>
      <w:bookmarkEnd w:id="10"/>
    </w:tbl>
    <w:p>
      <w:pPr>
        <w:pStyle w:val="145"/>
        <w:ind w:left="0" w:leftChars="0" w:firstLine="0" w:firstLineChars="0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  <w:lang w:eastAsia="zh-CN"/>
        </w:rPr>
      </w:pPr>
    </w:p>
    <w:sectPr>
      <w:headerReference r:id="rId9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center" w:pos="4513"/>
        <w:tab w:val="right" w:pos="9026"/>
      </w:tabs>
      <w:jc w:val="center"/>
      <w:rPr>
        <w:rFonts w:ascii="Arial" w:hAnsi="Arial" w:cs="Arial"/>
        <w:b/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center" w:pos="4513"/>
        <w:tab w:val="right" w:pos="9026"/>
      </w:tabs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38.521-1 V17.4.0 (2022-03)</w:t>
    </w:r>
  </w:p>
  <w:sdt>
    <w:sdtPr>
      <w:id w:val="-1835440447"/>
      <w:docPartObj>
        <w:docPartGallery w:val="autotext"/>
      </w:docPartObj>
    </w:sdtPr>
    <w:sdtContent>
      <w:p>
        <w:pPr>
          <w:pStyle w:val="3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12BF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FB623B"/>
    <w:rsid w:val="038C76D9"/>
    <w:rsid w:val="06CF4142"/>
    <w:rsid w:val="07277B04"/>
    <w:rsid w:val="0C717524"/>
    <w:rsid w:val="0D603A76"/>
    <w:rsid w:val="0F2F609A"/>
    <w:rsid w:val="0FAC4936"/>
    <w:rsid w:val="15CA2B0A"/>
    <w:rsid w:val="17C874AB"/>
    <w:rsid w:val="19FC6555"/>
    <w:rsid w:val="1A077050"/>
    <w:rsid w:val="1A5808C8"/>
    <w:rsid w:val="1B6E08E0"/>
    <w:rsid w:val="1FC01684"/>
    <w:rsid w:val="21073650"/>
    <w:rsid w:val="25B72B1E"/>
    <w:rsid w:val="28FE0922"/>
    <w:rsid w:val="29C466C7"/>
    <w:rsid w:val="2ADB4F58"/>
    <w:rsid w:val="2B987EB7"/>
    <w:rsid w:val="2EAD5682"/>
    <w:rsid w:val="2ECD5B95"/>
    <w:rsid w:val="2F91148C"/>
    <w:rsid w:val="32165804"/>
    <w:rsid w:val="32A5055E"/>
    <w:rsid w:val="3302153A"/>
    <w:rsid w:val="336A3524"/>
    <w:rsid w:val="36374F98"/>
    <w:rsid w:val="39256320"/>
    <w:rsid w:val="39E12016"/>
    <w:rsid w:val="3D7531B2"/>
    <w:rsid w:val="3D934BEF"/>
    <w:rsid w:val="3DAA2C57"/>
    <w:rsid w:val="3E063EFF"/>
    <w:rsid w:val="423501C2"/>
    <w:rsid w:val="42CF7884"/>
    <w:rsid w:val="44616459"/>
    <w:rsid w:val="47003013"/>
    <w:rsid w:val="476A1030"/>
    <w:rsid w:val="492218C2"/>
    <w:rsid w:val="4A3E30CB"/>
    <w:rsid w:val="4B325D69"/>
    <w:rsid w:val="4DCA2E4C"/>
    <w:rsid w:val="4E5F329F"/>
    <w:rsid w:val="4E6F141E"/>
    <w:rsid w:val="4E7176EC"/>
    <w:rsid w:val="4F240681"/>
    <w:rsid w:val="50E11D85"/>
    <w:rsid w:val="5140399F"/>
    <w:rsid w:val="52792879"/>
    <w:rsid w:val="52842396"/>
    <w:rsid w:val="54E136D7"/>
    <w:rsid w:val="5C3130EB"/>
    <w:rsid w:val="5F842215"/>
    <w:rsid w:val="60307D4E"/>
    <w:rsid w:val="62280F5B"/>
    <w:rsid w:val="62DC2BAC"/>
    <w:rsid w:val="66CC799B"/>
    <w:rsid w:val="679B208C"/>
    <w:rsid w:val="68194022"/>
    <w:rsid w:val="6A006AE5"/>
    <w:rsid w:val="6DE93BBD"/>
    <w:rsid w:val="6EDB6C30"/>
    <w:rsid w:val="6F1A34F0"/>
    <w:rsid w:val="6F9052C8"/>
    <w:rsid w:val="71377E62"/>
    <w:rsid w:val="713B2A96"/>
    <w:rsid w:val="74C5107B"/>
    <w:rsid w:val="75F52C28"/>
    <w:rsid w:val="7796049C"/>
    <w:rsid w:val="7A2C2202"/>
    <w:rsid w:val="7B9B27F6"/>
    <w:rsid w:val="7CEF0CFC"/>
    <w:rsid w:val="7F63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1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0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2022-04-22T01:43:23Z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CD17A4AA00B04EF18A88AEF2285B025B</vt:lpwstr>
  </property>
</Properties>
</file>